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44E4F" w14:textId="686D8B5F" w:rsidR="00A8312B" w:rsidRDefault="00A8312B" w:rsidP="00A8312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53AAD">
        <w:rPr>
          <w:rFonts w:ascii="TH SarabunPSK" w:hAnsi="TH SarabunPSK" w:cs="TH SarabunPSK"/>
          <w:b/>
          <w:bCs/>
          <w:sz w:val="36"/>
          <w:szCs w:val="36"/>
        </w:rPr>
        <w:t xml:space="preserve">Template </w:t>
      </w:r>
      <w:r w:rsidR="002A11A8">
        <w:rPr>
          <w:rFonts w:ascii="TH SarabunPSK" w:hAnsi="TH SarabunPSK" w:cs="TH SarabunPSK"/>
          <w:b/>
          <w:bCs/>
          <w:sz w:val="36"/>
          <w:szCs w:val="36"/>
        </w:rPr>
        <w:t xml:space="preserve">of Abstract </w:t>
      </w:r>
      <w:r w:rsidRPr="00E53AAD">
        <w:rPr>
          <w:rFonts w:ascii="TH SarabunPSK" w:hAnsi="TH SarabunPSK" w:cs="TH SarabunPSK"/>
          <w:b/>
          <w:bCs/>
          <w:sz w:val="36"/>
          <w:szCs w:val="36"/>
        </w:rPr>
        <w:t xml:space="preserve">for the </w:t>
      </w:r>
      <w:r w:rsidRPr="00715A0C">
        <w:rPr>
          <w:rFonts w:ascii="TH SarabunPSK" w:hAnsi="TH SarabunPSK" w:cs="TH SarabunPSK"/>
          <w:b/>
          <w:bCs/>
          <w:sz w:val="36"/>
          <w:szCs w:val="36"/>
        </w:rPr>
        <w:t>1</w:t>
      </w:r>
      <w:r>
        <w:rPr>
          <w:rFonts w:ascii="TH SarabunPSK" w:hAnsi="TH SarabunPSK" w:cs="TH SarabunPSK"/>
          <w:b/>
          <w:bCs/>
          <w:sz w:val="36"/>
          <w:szCs w:val="36"/>
          <w:vertAlign w:val="superscript"/>
        </w:rPr>
        <w:t>st</w:t>
      </w:r>
      <w:r w:rsidRPr="00715A0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proofErr w:type="spellStart"/>
      <w:r>
        <w:rPr>
          <w:rFonts w:ascii="TH SarabunPSK" w:hAnsi="TH SarabunPSK" w:cs="TH SarabunPSK"/>
          <w:b/>
          <w:bCs/>
          <w:sz w:val="36"/>
          <w:szCs w:val="36"/>
        </w:rPr>
        <w:t>Bansomdejchaopraya</w:t>
      </w:r>
      <w:proofErr w:type="spellEnd"/>
      <w:r>
        <w:rPr>
          <w:rFonts w:ascii="TH SarabunPSK" w:hAnsi="TH SarabunPSK" w:cs="TH SarabunPSK"/>
          <w:b/>
          <w:bCs/>
          <w:sz w:val="36"/>
          <w:szCs w:val="36"/>
        </w:rPr>
        <w:t xml:space="preserve"> National</w:t>
      </w:r>
      <w:r w:rsidRPr="00715A0C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>and International C</w:t>
      </w:r>
      <w:r w:rsidRPr="00715A0C">
        <w:rPr>
          <w:rFonts w:ascii="TH SarabunPSK" w:hAnsi="TH SarabunPSK" w:cs="TH SarabunPSK"/>
          <w:b/>
          <w:bCs/>
          <w:sz w:val="36"/>
          <w:szCs w:val="36"/>
        </w:rPr>
        <w:t>onference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(BS2C 2025) on “Synergy of Innovation Technology and Creativity for Sustainable Prosperity”</w:t>
      </w:r>
      <w:r w:rsidRPr="00715A0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14:paraId="4DCD142D" w14:textId="77777777" w:rsidR="00A8312B" w:rsidRPr="00941E45" w:rsidRDefault="00A8312B" w:rsidP="00A8312B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</w:t>
      </w:r>
      <w:r w:rsidRPr="00407192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Title of the Article in 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English</w:t>
      </w:r>
      <w:r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,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Th </w:t>
      </w:r>
      <w:proofErr w:type="spellStart"/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SarabunPSK</w:t>
      </w:r>
      <w:proofErr w:type="spellEnd"/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Pr="00452A66">
        <w:rPr>
          <w:rFonts w:ascii="TH SarabunPSK" w:hAnsi="TH SarabunPSK" w:cs="TH SarabunPSK"/>
          <w:b/>
          <w:bCs/>
          <w:color w:val="FF0000"/>
          <w:sz w:val="36"/>
          <w:szCs w:val="36"/>
        </w:rPr>
        <w:t>18 Point,</w:t>
      </w:r>
      <w:r w:rsidRPr="00452A6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Bold</w:t>
      </w:r>
      <w:r w:rsidRPr="00941E45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)</w:t>
      </w:r>
    </w:p>
    <w:p w14:paraId="4F8BD644" w14:textId="77777777" w:rsidR="00A8312B" w:rsidRPr="0068164A" w:rsidRDefault="00A8312B" w:rsidP="00A8312B">
      <w:pPr>
        <w:jc w:val="center"/>
        <w:rPr>
          <w:rFonts w:ascii="TH SarabunPSK" w:hAnsi="TH SarabunPSK" w:cs="TH SarabunPSK"/>
          <w:color w:val="FF0000"/>
          <w:sz w:val="36"/>
          <w:szCs w:val="36"/>
          <w:cs/>
        </w:rPr>
      </w:pP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>(</w:t>
      </w:r>
      <w:r w:rsidRPr="00407192">
        <w:rPr>
          <w:rFonts w:ascii="TH SarabunPSK" w:hAnsi="TH SarabunPSK" w:cs="TH SarabunPSK"/>
          <w:color w:val="FF0000"/>
          <w:sz w:val="36"/>
          <w:szCs w:val="36"/>
        </w:rPr>
        <w:t xml:space="preserve">Insert a single line space with a font size of </w:t>
      </w:r>
      <w:r w:rsidRPr="00407192">
        <w:rPr>
          <w:rFonts w:ascii="TH SarabunPSK" w:hAnsi="TH SarabunPSK" w:cs="TH SarabunPSK"/>
          <w:color w:val="FF0000"/>
          <w:sz w:val="36"/>
          <w:szCs w:val="36"/>
          <w:cs/>
        </w:rPr>
        <w:t xml:space="preserve">18 </w:t>
      </w:r>
      <w:r w:rsidRPr="00407192">
        <w:rPr>
          <w:rFonts w:ascii="TH SarabunPSK" w:hAnsi="TH SarabunPSK" w:cs="TH SarabunPSK"/>
          <w:color w:val="FF0000"/>
          <w:sz w:val="36"/>
          <w:szCs w:val="36"/>
        </w:rPr>
        <w:t>points</w:t>
      </w:r>
      <w:r w:rsidRPr="0068164A">
        <w:rPr>
          <w:rFonts w:ascii="TH SarabunPSK" w:hAnsi="TH SarabunPSK" w:cs="TH SarabunPSK"/>
          <w:color w:val="FF0000"/>
          <w:sz w:val="36"/>
          <w:szCs w:val="36"/>
          <w:cs/>
        </w:rPr>
        <w:t>)</w:t>
      </w:r>
    </w:p>
    <w:p w14:paraId="42A7D954" w14:textId="77777777" w:rsidR="00A8312B" w:rsidRDefault="00A8312B" w:rsidP="00A8312B">
      <w:pPr>
        <w:jc w:val="center"/>
        <w:rPr>
          <w:rFonts w:ascii="TH SarabunPSK" w:hAnsi="TH SarabunPSK" w:cs="TH SarabunPSK"/>
          <w:sz w:val="32"/>
          <w:szCs w:val="32"/>
        </w:rPr>
      </w:pPr>
      <w:proofErr w:type="spellStart"/>
      <w:r>
        <w:rPr>
          <w:rFonts w:ascii="TH SarabunPSK" w:hAnsi="TH SarabunPSK" w:cs="TH SarabunPSK"/>
          <w:sz w:val="32"/>
          <w:szCs w:val="32"/>
        </w:rPr>
        <w:t>Artit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Sawangkul</w:t>
      </w:r>
      <w:proofErr w:type="spellEnd"/>
      <w:r w:rsidRPr="00E53AAD">
        <w:rPr>
          <w:rFonts w:ascii="TH SarabunPSK" w:hAnsi="TH SarabunPSK" w:cs="TH SarabunPSK"/>
          <w:sz w:val="32"/>
          <w:szCs w:val="32"/>
          <w:vertAlign w:val="superscript"/>
          <w:cs/>
        </w:rPr>
        <w:t>*</w:t>
      </w:r>
      <w:r w:rsidRPr="00E53AAD">
        <w:rPr>
          <w:rFonts w:ascii="TH SarabunPSK" w:hAnsi="TH SarabunPSK" w:cs="TH SarabunPSK"/>
          <w:sz w:val="32"/>
          <w:szCs w:val="32"/>
          <w:cs/>
        </w:rPr>
        <w:t xml:space="preserve">, </w:t>
      </w:r>
      <w:proofErr w:type="spellStart"/>
      <w:r>
        <w:rPr>
          <w:rFonts w:ascii="TH SarabunPSK" w:hAnsi="TH SarabunPSK" w:cs="TH SarabunPSK"/>
          <w:sz w:val="32"/>
          <w:szCs w:val="32"/>
        </w:rPr>
        <w:t>Aunchalee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Sawatdeewong</w:t>
      </w:r>
      <w:r>
        <w:rPr>
          <w:rFonts w:ascii="TH SarabunPSK" w:hAnsi="TH SarabunPSK" w:cs="TH SarabunPSK"/>
          <w:sz w:val="32"/>
          <w:szCs w:val="32"/>
          <w:vertAlign w:val="superscript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Panya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Saengsongsakul</w:t>
      </w:r>
      <w:proofErr w:type="spellEnd"/>
      <w:r>
        <w:rPr>
          <w:rFonts w:ascii="TH SarabunPSK" w:hAnsi="TH SarabunPSK" w:cs="TH SarabunPSK" w:hint="cs"/>
          <w:sz w:val="32"/>
          <w:szCs w:val="32"/>
          <w:vertAlign w:val="superscript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, </w:t>
      </w:r>
      <w:r w:rsidRPr="00E53AAD">
        <w:rPr>
          <w:rFonts w:ascii="TH SarabunPSK" w:hAnsi="TH SarabunPSK" w:cs="TH SarabunPSK"/>
          <w:sz w:val="32"/>
          <w:szCs w:val="32"/>
        </w:rPr>
        <w:t>and</w:t>
      </w:r>
      <w:r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Duangjan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/>
          <w:sz w:val="32"/>
          <w:szCs w:val="32"/>
        </w:rPr>
        <w:t>Wanpen</w:t>
      </w:r>
      <w:proofErr w:type="spellEnd"/>
      <w:r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Pr="00E53AA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C493133" w14:textId="77777777" w:rsidR="00A8312B" w:rsidRPr="00F95EBC" w:rsidRDefault="00A8312B" w:rsidP="00A8312B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F95EBC">
        <w:rPr>
          <w:rFonts w:ascii="TH SarabunPSK" w:hAnsi="TH SarabunPSK" w:cs="TH SarabunPSK"/>
          <w:color w:val="FF0000"/>
          <w:sz w:val="32"/>
          <w:szCs w:val="32"/>
          <w:cs/>
        </w:rPr>
        <w:t>(</w:t>
      </w:r>
      <w:r w:rsidRPr="00407192">
        <w:rPr>
          <w:rFonts w:ascii="TH SarabunPSK" w:hAnsi="TH SarabunPSK" w:cs="TH SarabunPSK"/>
          <w:color w:val="FF0000"/>
          <w:sz w:val="32"/>
          <w:szCs w:val="32"/>
        </w:rPr>
        <w:t>First Name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- </w:t>
      </w:r>
      <w:r w:rsidRPr="00407192">
        <w:rPr>
          <w:rFonts w:ascii="TH SarabunPSK" w:hAnsi="TH SarabunPSK" w:cs="TH SarabunPSK"/>
          <w:color w:val="FF0000"/>
          <w:sz w:val="32"/>
          <w:szCs w:val="32"/>
        </w:rPr>
        <w:t>Last Name, without title or position</w:t>
      </w:r>
      <w:r>
        <w:rPr>
          <w:rFonts w:ascii="TH SarabunPSK" w:hAnsi="TH SarabunPSK" w:cs="TH SarabunPSK"/>
          <w:color w:val="FF0000"/>
          <w:sz w:val="32"/>
          <w:szCs w:val="32"/>
        </w:rPr>
        <w:t>,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225308">
        <w:rPr>
          <w:rFonts w:ascii="TH SarabunPSK" w:hAnsi="TH SarabunPSK" w:cs="TH SarabunPSK"/>
          <w:color w:val="FF0000"/>
          <w:sz w:val="32"/>
          <w:szCs w:val="32"/>
        </w:rPr>
        <w:t xml:space="preserve">Th </w:t>
      </w:r>
      <w:proofErr w:type="spellStart"/>
      <w:r w:rsidRPr="00225308">
        <w:rPr>
          <w:rFonts w:ascii="TH SarabunPSK" w:hAnsi="TH SarabunPSK" w:cs="TH SarabunPSK"/>
          <w:color w:val="FF0000"/>
          <w:sz w:val="32"/>
          <w:szCs w:val="32"/>
        </w:rPr>
        <w:t>SarabunPSK</w:t>
      </w:r>
      <w:proofErr w:type="spellEnd"/>
      <w:r w:rsidRPr="0022530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225308">
        <w:rPr>
          <w:rFonts w:ascii="TH SarabunPSK" w:hAnsi="TH SarabunPSK" w:cs="TH SarabunPSK"/>
          <w:color w:val="FF0000"/>
          <w:sz w:val="32"/>
          <w:szCs w:val="32"/>
        </w:rPr>
        <w:t>16 Point</w:t>
      </w:r>
      <w:r w:rsidRPr="00F95EBC">
        <w:rPr>
          <w:rFonts w:ascii="TH SarabunPSK" w:hAnsi="TH SarabunPSK" w:cs="TH SarabunPSK"/>
          <w:color w:val="FF0000"/>
          <w:sz w:val="32"/>
          <w:szCs w:val="32"/>
          <w:cs/>
        </w:rPr>
        <w:t>)</w:t>
      </w:r>
    </w:p>
    <w:p w14:paraId="5EF14884" w14:textId="77777777" w:rsidR="00A8312B" w:rsidRPr="0039520D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407192">
        <w:rPr>
          <w:rFonts w:ascii="TH SarabunPSK" w:hAnsi="TH SarabunPSK" w:cs="TH SarabunPSK"/>
          <w:color w:val="FF0000"/>
          <w:sz w:val="28"/>
        </w:rPr>
        <w:t xml:space="preserve">Insert a single line space with a 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6977EBBC" w14:textId="77777777" w:rsidR="00A8312B" w:rsidRPr="0039520D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1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</w:rPr>
        <w:t>First</w:t>
      </w:r>
      <w:r w:rsidRPr="007D3928">
        <w:rPr>
          <w:rFonts w:cs="Angsana New"/>
          <w:color w:val="FF0000"/>
          <w:szCs w:val="22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</w:rPr>
        <w:t>Author</w:t>
      </w:r>
      <w:r>
        <w:rPr>
          <w:rFonts w:ascii="TH SarabunPSK" w:hAnsi="TH SarabunPSK" w:cs="TH SarabunPSK"/>
          <w:color w:val="FF0000"/>
          <w:sz w:val="28"/>
        </w:rPr>
        <w:t xml:space="preserve">, </w:t>
      </w:r>
      <w:r w:rsidRPr="00407192">
        <w:rPr>
          <w:rFonts w:ascii="TH SarabunPSK" w:hAnsi="TH SarabunPSK" w:cs="TH SarabunPSK"/>
          <w:color w:val="FF0000"/>
          <w:sz w:val="28"/>
        </w:rPr>
        <w:t xml:space="preserve">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89B67D6" w14:textId="77777777" w:rsidR="00A8312B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vertAlign w:val="superscript"/>
          <w:cs/>
        </w:rPr>
        <w:t>2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Affiliation, Second Author,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</w:rPr>
        <w:t>Third Author</w:t>
      </w:r>
      <w:r>
        <w:rPr>
          <w:rFonts w:ascii="TH SarabunPSK" w:hAnsi="TH SarabunPSK" w:cs="TH SarabunPSK"/>
          <w:color w:val="FF0000"/>
          <w:sz w:val="28"/>
        </w:rPr>
        <w:t xml:space="preserve">, </w:t>
      </w:r>
      <w:r w:rsidRPr="00407192">
        <w:rPr>
          <w:rFonts w:ascii="TH SarabunPSK" w:hAnsi="TH SarabunPSK" w:cs="TH SarabunPSK"/>
          <w:color w:val="FF0000"/>
          <w:sz w:val="28"/>
        </w:rPr>
        <w:t xml:space="preserve">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CEB3CBB" w14:textId="77777777" w:rsidR="00A8312B" w:rsidRPr="0039520D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>
        <w:rPr>
          <w:rFonts w:ascii="TH SarabunPSK" w:hAnsi="TH SarabunPSK" w:cs="TH SarabunPSK"/>
          <w:sz w:val="28"/>
          <w:vertAlign w:val="superscript"/>
        </w:rPr>
        <w:t>3</w:t>
      </w:r>
      <w:r w:rsidRPr="00715A0C">
        <w:rPr>
          <w:rFonts w:ascii="TH SarabunPSK" w:hAnsi="TH SarabunPSK" w:cs="TH SarabunPSK"/>
          <w:sz w:val="28"/>
        </w:rPr>
        <w:t>Department name of organization</w:t>
      </w:r>
      <w:r w:rsidRPr="00715A0C">
        <w:rPr>
          <w:rFonts w:ascii="TH SarabunPSK" w:hAnsi="TH SarabunPSK" w:cs="TH SarabunPSK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  <w:cs/>
        </w:rPr>
        <w:t>(</w:t>
      </w:r>
      <w:r w:rsidRPr="007D3928">
        <w:rPr>
          <w:rFonts w:ascii="TH SarabunPSK" w:hAnsi="TH SarabunPSK" w:cs="TH SarabunPSK"/>
          <w:color w:val="FF0000"/>
          <w:sz w:val="28"/>
        </w:rPr>
        <w:t>Affiliation,</w:t>
      </w:r>
      <w:r w:rsidRPr="007D3928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7D3928">
        <w:rPr>
          <w:rFonts w:ascii="TH SarabunPSK" w:hAnsi="TH SarabunPSK" w:cs="TH SarabunPSK"/>
          <w:color w:val="FF0000"/>
          <w:sz w:val="28"/>
        </w:rPr>
        <w:t>Fourth Author</w:t>
      </w:r>
      <w:r>
        <w:rPr>
          <w:rFonts w:ascii="TH SarabunPSK" w:hAnsi="TH SarabunPSK" w:cs="TH SarabunPSK"/>
          <w:color w:val="FF0000"/>
          <w:sz w:val="28"/>
        </w:rPr>
        <w:t xml:space="preserve">, </w:t>
      </w:r>
      <w:r w:rsidRPr="00407192">
        <w:rPr>
          <w:rFonts w:ascii="TH SarabunPSK" w:hAnsi="TH SarabunPSK" w:cs="TH SarabunPSK"/>
          <w:color w:val="FF0000"/>
          <w:sz w:val="28"/>
        </w:rPr>
        <w:t xml:space="preserve">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2785B06C" w14:textId="77777777" w:rsidR="00A8312B" w:rsidRPr="0039520D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 w:rsidRPr="00715A0C">
        <w:rPr>
          <w:rFonts w:ascii="TH SarabunPSK" w:hAnsi="TH SarabunPSK" w:cs="TH SarabunPSK"/>
          <w:sz w:val="28"/>
          <w:cs/>
        </w:rPr>
        <w:t>*</w:t>
      </w:r>
      <w:proofErr w:type="spellStart"/>
      <w:r>
        <w:rPr>
          <w:rFonts w:ascii="TH SarabunPSK" w:hAnsi="TH SarabunPSK" w:cs="TH SarabunPSK"/>
          <w:sz w:val="28"/>
        </w:rPr>
        <w:t>rdibs</w:t>
      </w:r>
      <w:r w:rsidRPr="00715A0C">
        <w:rPr>
          <w:rFonts w:ascii="TH SarabunPSK" w:hAnsi="TH SarabunPSK" w:cs="TH SarabunPSK"/>
          <w:sz w:val="28"/>
        </w:rPr>
        <w:t>ru@</w:t>
      </w:r>
      <w:r>
        <w:rPr>
          <w:rFonts w:ascii="TH SarabunPSK" w:hAnsi="TH SarabunPSK" w:cs="TH SarabunPSK"/>
          <w:sz w:val="28"/>
        </w:rPr>
        <w:t>bsru</w:t>
      </w:r>
      <w:proofErr w:type="spellEnd"/>
      <w:r>
        <w:rPr>
          <w:rFonts w:ascii="TH SarabunPSK" w:hAnsi="TH SarabunPSK" w:cs="TH SarabunPSK"/>
          <w:sz w:val="28"/>
          <w:cs/>
        </w:rPr>
        <w:t>.</w:t>
      </w:r>
      <w:r>
        <w:rPr>
          <w:rFonts w:ascii="TH SarabunPSK" w:hAnsi="TH SarabunPSK" w:cs="TH SarabunPSK"/>
          <w:sz w:val="28"/>
        </w:rPr>
        <w:t>ac</w:t>
      </w:r>
      <w:r>
        <w:rPr>
          <w:rFonts w:ascii="TH SarabunPSK" w:hAnsi="TH SarabunPSK" w:cs="TH SarabunPSK"/>
          <w:sz w:val="28"/>
          <w:cs/>
        </w:rPr>
        <w:t>.</w:t>
      </w:r>
      <w:proofErr w:type="spellStart"/>
      <w:r>
        <w:rPr>
          <w:rFonts w:ascii="TH SarabunPSK" w:hAnsi="TH SarabunPSK" w:cs="TH SarabunPSK"/>
          <w:sz w:val="28"/>
        </w:rPr>
        <w:t>th</w:t>
      </w:r>
      <w:proofErr w:type="spellEnd"/>
      <w:r w:rsidRPr="00715A0C">
        <w:rPr>
          <w:rFonts w:ascii="TH SarabunPSK" w:hAnsi="TH SarabunPSK" w:cs="TH SarabunPSK"/>
          <w:sz w:val="28"/>
          <w:cs/>
        </w:rPr>
        <w:t xml:space="preserve"> </w:t>
      </w: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>
        <w:rPr>
          <w:rFonts w:ascii="TH SarabunPSK" w:hAnsi="TH SarabunPSK" w:cs="TH SarabunPSK"/>
          <w:color w:val="FF0000"/>
          <w:sz w:val="28"/>
        </w:rPr>
        <w:t>E</w:t>
      </w:r>
      <w:r>
        <w:rPr>
          <w:rFonts w:ascii="TH SarabunPSK" w:hAnsi="TH SarabunPSK" w:cs="TH SarabunPSK"/>
          <w:color w:val="FF0000"/>
          <w:sz w:val="28"/>
          <w:cs/>
        </w:rPr>
        <w:t>-</w:t>
      </w:r>
      <w:r w:rsidRPr="0039520D">
        <w:rPr>
          <w:rFonts w:ascii="TH SarabunPSK" w:hAnsi="TH SarabunPSK" w:cs="TH SarabunPSK"/>
          <w:color w:val="FF0000"/>
          <w:sz w:val="28"/>
        </w:rPr>
        <w:t>mail</w:t>
      </w:r>
      <w:r w:rsidRPr="0039520D">
        <w:rPr>
          <w:rFonts w:ascii="TH SarabunPSK" w:hAnsi="TH SarabunPSK" w:cs="TH SarabunPSK"/>
          <w:color w:val="FF0000"/>
          <w:sz w:val="28"/>
          <w:cs/>
        </w:rPr>
        <w:t xml:space="preserve"> </w:t>
      </w:r>
      <w:r>
        <w:rPr>
          <w:rFonts w:ascii="TH SarabunPSK" w:hAnsi="TH SarabunPSK" w:cs="TH SarabunPSK"/>
          <w:color w:val="FF0000"/>
          <w:sz w:val="28"/>
        </w:rPr>
        <w:t xml:space="preserve">of corresponding author, </w:t>
      </w:r>
      <w:r w:rsidRPr="00407192">
        <w:rPr>
          <w:rFonts w:ascii="TH SarabunPSK" w:hAnsi="TH SarabunPSK" w:cs="TH SarabunPSK"/>
          <w:color w:val="FF0000"/>
          <w:sz w:val="28"/>
        </w:rPr>
        <w:t xml:space="preserve">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 w:hint="cs"/>
          <w:color w:val="FF0000"/>
          <w:sz w:val="28"/>
          <w:cs/>
        </w:rPr>
        <w:t>)</w:t>
      </w:r>
    </w:p>
    <w:p w14:paraId="4ECDD495" w14:textId="77777777" w:rsidR="00A8312B" w:rsidRPr="0039520D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407192">
        <w:rPr>
          <w:rFonts w:ascii="TH SarabunPSK" w:hAnsi="TH SarabunPSK" w:cs="TH SarabunPSK"/>
          <w:color w:val="FF0000"/>
          <w:sz w:val="28"/>
        </w:rPr>
        <w:t xml:space="preserve">Insert a single line space with a 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49613E8E" w14:textId="25A33A1F" w:rsidR="00A8312B" w:rsidRPr="00E53AAD" w:rsidRDefault="00A8312B" w:rsidP="00A8312B">
      <w:pPr>
        <w:jc w:val="center"/>
        <w:rPr>
          <w:rFonts w:ascii="TH SarabunPSK" w:hAnsi="TH SarabunPSK" w:cs="TH SarabunPSK"/>
          <w:b/>
          <w:bCs/>
          <w:sz w:val="28"/>
        </w:rPr>
      </w:pPr>
      <w:r w:rsidRPr="00A8312B">
        <w:rPr>
          <w:rFonts w:ascii="TH SarabunPSK" w:hAnsi="TH SarabunPSK" w:cs="TH SarabunPSK"/>
          <w:b/>
          <w:bCs/>
          <w:sz w:val="32"/>
          <w:szCs w:val="32"/>
        </w:rPr>
        <w:t>Abstract</w:t>
      </w:r>
      <w:r w:rsidRPr="00E53AAD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7C1E6C" w:rsidRPr="007C1E6C">
        <w:rPr>
          <w:rFonts w:ascii="TH SarabunPSK" w:hAnsi="TH SarabunPSK" w:cs="TH SarabunPSK"/>
          <w:color w:val="FF0000"/>
          <w:sz w:val="28"/>
        </w:rPr>
        <w:t>(</w:t>
      </w:r>
      <w:r w:rsidR="007C1E6C" w:rsidRPr="00407192">
        <w:rPr>
          <w:rFonts w:ascii="TH SarabunPSK" w:hAnsi="TH SarabunPSK" w:cs="TH SarabunPSK"/>
          <w:color w:val="FF0000"/>
          <w:sz w:val="28"/>
        </w:rPr>
        <w:t xml:space="preserve">font size of </w:t>
      </w:r>
      <w:r w:rsidR="007C1E6C">
        <w:rPr>
          <w:rFonts w:ascii="TH SarabunPSK" w:hAnsi="TH SarabunPSK" w:cs="TH SarabunPSK"/>
          <w:color w:val="FF0000"/>
          <w:sz w:val="28"/>
        </w:rPr>
        <w:t>1</w:t>
      </w:r>
      <w:r w:rsidR="007C1E6C">
        <w:rPr>
          <w:rFonts w:ascii="TH SarabunPSK" w:hAnsi="TH SarabunPSK" w:cs="TH SarabunPSK"/>
          <w:color w:val="FF0000"/>
          <w:sz w:val="28"/>
        </w:rPr>
        <w:t>6</w:t>
      </w:r>
      <w:r w:rsidR="007C1E6C"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="007C1E6C" w:rsidRPr="00407192">
        <w:rPr>
          <w:rFonts w:ascii="TH SarabunPSK" w:hAnsi="TH SarabunPSK" w:cs="TH SarabunPSK"/>
          <w:color w:val="FF0000"/>
          <w:sz w:val="28"/>
        </w:rPr>
        <w:t>points</w:t>
      </w:r>
      <w:r w:rsidR="007C1E6C"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2A9B30A" w14:textId="77777777" w:rsidR="00A8312B" w:rsidRPr="0039520D" w:rsidRDefault="00A8312B" w:rsidP="00A8312B">
      <w:pPr>
        <w:jc w:val="center"/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407192">
        <w:rPr>
          <w:rFonts w:ascii="TH SarabunPSK" w:hAnsi="TH SarabunPSK" w:cs="TH SarabunPSK"/>
          <w:color w:val="FF0000"/>
          <w:sz w:val="28"/>
        </w:rPr>
        <w:t xml:space="preserve">Insert a single line space with a 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33465E3A" w14:textId="77777777" w:rsidR="00A8312B" w:rsidRDefault="00A8312B" w:rsidP="00A8312B">
      <w:pPr>
        <w:tabs>
          <w:tab w:val="left" w:pos="567"/>
        </w:tabs>
        <w:jc w:val="thaiDistribute"/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sz w:val="28"/>
          <w:cs/>
        </w:rPr>
        <w:tab/>
      </w:r>
      <w:r w:rsidRPr="00E53AAD">
        <w:rPr>
          <w:rFonts w:ascii="TH SarabunPSK" w:hAnsi="TH SarabunPSK" w:cs="TH SarabunPSK"/>
          <w:sz w:val="28"/>
        </w:rPr>
        <w:t xml:space="preserve">This article presents guidelines </w:t>
      </w:r>
      <w:r>
        <w:rPr>
          <w:rFonts w:ascii="TH SarabunPSK" w:hAnsi="TH SarabunPSK" w:cs="TH SarabunPSK"/>
          <w:sz w:val="28"/>
        </w:rPr>
        <w:t>to write</w:t>
      </w:r>
      <w:r w:rsidRPr="00E53AAD">
        <w:rPr>
          <w:rFonts w:ascii="TH SarabunPSK" w:hAnsi="TH SarabunPSK" w:cs="TH SarabunPSK"/>
          <w:sz w:val="28"/>
        </w:rPr>
        <w:t xml:space="preserve"> a correctly</w:t>
      </w:r>
      <w:r w:rsidRPr="00E53AAD">
        <w:rPr>
          <w:rFonts w:ascii="TH SarabunPSK" w:hAnsi="TH SarabunPSK" w:cs="TH SarabunPSK" w:hint="cs"/>
          <w:sz w:val="28"/>
          <w:cs/>
        </w:rPr>
        <w:t xml:space="preserve"> </w:t>
      </w:r>
      <w:r w:rsidRPr="00E53AAD">
        <w:rPr>
          <w:rFonts w:ascii="TH SarabunPSK" w:hAnsi="TH SarabunPSK" w:cs="TH SarabunPSK" w:hint="cs"/>
          <w:sz w:val="28"/>
        </w:rPr>
        <w:t>formatted</w:t>
      </w:r>
      <w:r w:rsidRPr="00E53AAD">
        <w:rPr>
          <w:rFonts w:ascii="TH SarabunPSK" w:hAnsi="TH SarabunPSK" w:cs="TH SarabunPSK"/>
          <w:sz w:val="28"/>
        </w:rPr>
        <w:t xml:space="preserve"> manuscript for submitting to the </w:t>
      </w:r>
      <w:r w:rsidRPr="00CD45A1">
        <w:rPr>
          <w:rFonts w:ascii="TH SarabunPSK" w:hAnsi="TH SarabunPSK" w:cs="TH SarabunPSK"/>
          <w:sz w:val="28"/>
        </w:rPr>
        <w:t xml:space="preserve">1st </w:t>
      </w:r>
      <w:proofErr w:type="spellStart"/>
      <w:r w:rsidRPr="00CD45A1">
        <w:rPr>
          <w:rFonts w:ascii="TH SarabunPSK" w:hAnsi="TH SarabunPSK" w:cs="TH SarabunPSK"/>
          <w:sz w:val="28"/>
        </w:rPr>
        <w:t>Bansomdejchaopraya</w:t>
      </w:r>
      <w:proofErr w:type="spellEnd"/>
      <w:r w:rsidRPr="00CD45A1">
        <w:rPr>
          <w:rFonts w:ascii="TH SarabunPSK" w:hAnsi="TH SarabunPSK" w:cs="TH SarabunPSK"/>
          <w:sz w:val="28"/>
        </w:rPr>
        <w:t xml:space="preserve"> National and International Conference (BS2C 2025)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Pr="00CD45A1">
        <w:rPr>
          <w:rFonts w:ascii="TH SarabunPSK" w:hAnsi="TH SarabunPSK" w:cs="TH SarabunPSK"/>
          <w:sz w:val="28"/>
        </w:rPr>
        <w:t>Authors are encouraged to begin their writing process by replacing the text in this template file.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</w:rPr>
        <w:t>It is compulsory to follow the guidelines provided here strictly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Pr="00865B2B">
        <w:rPr>
          <w:rFonts w:ascii="TH SarabunPSK" w:hAnsi="TH SarabunPSK" w:cs="TH SarabunPSK"/>
          <w:sz w:val="28"/>
        </w:rPr>
        <w:t>Manuscripts that do not conform to the required format will be returned, and corresponding authors may be required to resubmit.</w:t>
      </w:r>
      <w:r w:rsidRPr="00E53AAD">
        <w:rPr>
          <w:rFonts w:ascii="TH SarabunPSK" w:hAnsi="TH SarabunPSK" w:cs="TH SarabunPSK"/>
          <w:sz w:val="28"/>
          <w:cs/>
        </w:rPr>
        <w:t xml:space="preserve"> </w:t>
      </w:r>
      <w:r w:rsidRPr="00E53AAD">
        <w:rPr>
          <w:rFonts w:ascii="TH SarabunPSK" w:hAnsi="TH SarabunPSK" w:cs="TH SarabunPSK"/>
          <w:sz w:val="28"/>
        </w:rPr>
        <w:t xml:space="preserve">Abstract should be between </w:t>
      </w:r>
      <w:r w:rsidRPr="00E53AAD">
        <w:rPr>
          <w:rFonts w:ascii="TH SarabunPSK" w:hAnsi="TH SarabunPSK" w:cs="TH SarabunPSK"/>
          <w:sz w:val="28"/>
          <w:cs/>
        </w:rPr>
        <w:t xml:space="preserve">150 </w:t>
      </w:r>
      <w:r w:rsidRPr="00E53AAD">
        <w:rPr>
          <w:rFonts w:ascii="TH SarabunPSK" w:hAnsi="TH SarabunPSK" w:cs="TH SarabunPSK"/>
          <w:sz w:val="28"/>
        </w:rPr>
        <w:t xml:space="preserve">and </w:t>
      </w:r>
      <w:r w:rsidRPr="00E53AAD">
        <w:rPr>
          <w:rFonts w:ascii="TH SarabunPSK" w:hAnsi="TH SarabunPSK" w:cs="TH SarabunPSK"/>
          <w:sz w:val="28"/>
          <w:cs/>
        </w:rPr>
        <w:t xml:space="preserve">300 </w:t>
      </w:r>
      <w:r w:rsidRPr="00E53AAD">
        <w:rPr>
          <w:rFonts w:ascii="TH SarabunPSK" w:hAnsi="TH SarabunPSK" w:cs="TH SarabunPSK"/>
          <w:sz w:val="28"/>
        </w:rPr>
        <w:t>words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Pr="00E53AAD">
        <w:rPr>
          <w:rFonts w:ascii="TH SarabunPSK" w:hAnsi="TH SarabunPSK" w:cs="TH SarabunPSK"/>
          <w:sz w:val="28"/>
        </w:rPr>
        <w:t>It should be providing a concise summary of the key points of your paper</w:t>
      </w:r>
      <w:r w:rsidRPr="00E53AAD">
        <w:rPr>
          <w:rFonts w:ascii="TH SarabunPSK" w:hAnsi="TH SarabunPSK" w:cs="TH SarabunPSK"/>
          <w:sz w:val="28"/>
          <w:cs/>
        </w:rPr>
        <w:t xml:space="preserve">. </w:t>
      </w:r>
      <w:r w:rsidRPr="00865B2B">
        <w:rPr>
          <w:rFonts w:ascii="TH SarabunPSK" w:hAnsi="TH SarabunPSK" w:cs="TH SarabunPSK"/>
          <w:sz w:val="28"/>
        </w:rPr>
        <w:t>The entire abstract must fit within a single A4 page.</w:t>
      </w:r>
    </w:p>
    <w:p w14:paraId="2D999783" w14:textId="77777777" w:rsidR="00A8312B" w:rsidRPr="0039520D" w:rsidRDefault="00A8312B" w:rsidP="00A8312B">
      <w:pPr>
        <w:rPr>
          <w:rFonts w:ascii="TH SarabunPSK" w:hAnsi="TH SarabunPSK" w:cs="TH SarabunPSK"/>
          <w:color w:val="FF0000"/>
          <w:sz w:val="28"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407192">
        <w:rPr>
          <w:rFonts w:ascii="TH SarabunPSK" w:hAnsi="TH SarabunPSK" w:cs="TH SarabunPSK"/>
          <w:color w:val="FF0000"/>
          <w:sz w:val="28"/>
        </w:rPr>
        <w:t xml:space="preserve">Insert a single line space with a 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78563828" w14:textId="77777777" w:rsidR="00A8312B" w:rsidRPr="00E53AAD" w:rsidRDefault="00A8312B" w:rsidP="00A8312B">
      <w:pPr>
        <w:rPr>
          <w:rFonts w:ascii="TH SarabunPSK" w:hAnsi="TH SarabunPSK" w:cs="TH SarabunPSK"/>
          <w:sz w:val="28"/>
        </w:rPr>
      </w:pPr>
      <w:r w:rsidRPr="00E53AAD">
        <w:rPr>
          <w:rFonts w:ascii="TH SarabunPSK" w:hAnsi="TH SarabunPSK" w:cs="TH SarabunPSK"/>
          <w:b/>
          <w:bCs/>
          <w:sz w:val="28"/>
        </w:rPr>
        <w:t>Keywords</w:t>
      </w:r>
      <w:r w:rsidRPr="00E53AAD">
        <w:rPr>
          <w:rFonts w:ascii="TH SarabunPSK" w:hAnsi="TH SarabunPSK" w:cs="TH SarabunPSK"/>
          <w:b/>
          <w:bCs/>
          <w:sz w:val="28"/>
          <w:cs/>
        </w:rPr>
        <w:t>:</w:t>
      </w:r>
      <w:r>
        <w:rPr>
          <w:rFonts w:ascii="TH SarabunPSK" w:hAnsi="TH SarabunPSK" w:cs="TH SarabunPSK"/>
          <w:sz w:val="28"/>
        </w:rPr>
        <w:t xml:space="preserve"> font; format; size</w:t>
      </w:r>
      <w:r>
        <w:rPr>
          <w:rFonts w:ascii="TH SarabunPSK" w:hAnsi="TH SarabunPSK" w:cs="TH SarabunPSK"/>
          <w:sz w:val="28"/>
          <w:cs/>
        </w:rPr>
        <w:t xml:space="preserve"> </w:t>
      </w:r>
      <w:r w:rsidRPr="002B1BB9">
        <w:rPr>
          <w:rFonts w:ascii="TH SarabunPSK" w:hAnsi="TH SarabunPSK" w:cs="TH SarabunPSK"/>
          <w:color w:val="FF0000"/>
          <w:sz w:val="28"/>
          <w:cs/>
        </w:rPr>
        <w:t>(</w:t>
      </w:r>
      <w:r w:rsidRPr="00A8312B">
        <w:rPr>
          <w:rFonts w:ascii="TH SarabunPSK" w:hAnsi="TH SarabunPSK" w:cs="TH SarabunPSK"/>
          <w:color w:val="FF0000"/>
          <w:sz w:val="28"/>
        </w:rPr>
        <w:t xml:space="preserve">No more than </w:t>
      </w:r>
      <w:r w:rsidRPr="00A8312B">
        <w:rPr>
          <w:rFonts w:ascii="TH SarabunPSK" w:hAnsi="TH SarabunPSK" w:cs="TH SarabunPSK"/>
          <w:color w:val="FF0000"/>
          <w:sz w:val="28"/>
          <w:cs/>
        </w:rPr>
        <w:t xml:space="preserve">5 </w:t>
      </w:r>
      <w:r w:rsidRPr="00A8312B">
        <w:rPr>
          <w:rFonts w:ascii="TH SarabunPSK" w:hAnsi="TH SarabunPSK" w:cs="TH SarabunPSK"/>
          <w:color w:val="FF0000"/>
          <w:sz w:val="28"/>
        </w:rPr>
        <w:t>words; use semicolons (;) and arrange alphabetically</w:t>
      </w:r>
      <w:r w:rsidRPr="002B1BB9">
        <w:rPr>
          <w:rFonts w:ascii="TH SarabunPSK" w:hAnsi="TH SarabunPSK" w:cs="TH SarabunPSK"/>
          <w:color w:val="FF0000"/>
          <w:sz w:val="28"/>
          <w:cs/>
        </w:rPr>
        <w:t>)</w:t>
      </w:r>
    </w:p>
    <w:p w14:paraId="544B4881" w14:textId="1EB53FE2" w:rsidR="00003DFA" w:rsidRPr="00DB4531" w:rsidRDefault="00A8312B" w:rsidP="00A8312B">
      <w:pPr>
        <w:tabs>
          <w:tab w:val="left" w:pos="0"/>
          <w:tab w:val="left" w:pos="851"/>
        </w:tabs>
        <w:rPr>
          <w:rFonts w:ascii="TH SarabunPSK" w:hAnsi="TH SarabunPSK" w:cs="TH SarabunPSK"/>
          <w:sz w:val="28"/>
          <w:cs/>
        </w:rPr>
      </w:pPr>
      <w:r w:rsidRPr="0039520D">
        <w:rPr>
          <w:rFonts w:ascii="TH SarabunPSK" w:hAnsi="TH SarabunPSK" w:cs="TH SarabunPSK"/>
          <w:color w:val="FF0000"/>
          <w:sz w:val="28"/>
          <w:cs/>
        </w:rPr>
        <w:t>(</w:t>
      </w:r>
      <w:r w:rsidRPr="00407192">
        <w:rPr>
          <w:rFonts w:ascii="TH SarabunPSK" w:hAnsi="TH SarabunPSK" w:cs="TH SarabunPSK"/>
          <w:color w:val="FF0000"/>
          <w:sz w:val="28"/>
        </w:rPr>
        <w:t xml:space="preserve">Insert a single line space with a font size of </w:t>
      </w:r>
      <w:r>
        <w:rPr>
          <w:rFonts w:ascii="TH SarabunPSK" w:hAnsi="TH SarabunPSK" w:cs="TH SarabunPSK"/>
          <w:color w:val="FF0000"/>
          <w:sz w:val="28"/>
        </w:rPr>
        <w:t>14</w:t>
      </w:r>
      <w:r w:rsidRPr="00407192">
        <w:rPr>
          <w:rFonts w:ascii="TH SarabunPSK" w:hAnsi="TH SarabunPSK" w:cs="TH SarabunPSK"/>
          <w:color w:val="FF0000"/>
          <w:sz w:val="28"/>
          <w:cs/>
        </w:rPr>
        <w:t xml:space="preserve"> </w:t>
      </w:r>
      <w:r w:rsidRPr="00407192">
        <w:rPr>
          <w:rFonts w:ascii="TH SarabunPSK" w:hAnsi="TH SarabunPSK" w:cs="TH SarabunPSK"/>
          <w:color w:val="FF0000"/>
          <w:sz w:val="28"/>
        </w:rPr>
        <w:t>points</w:t>
      </w:r>
      <w:r w:rsidRPr="0039520D">
        <w:rPr>
          <w:rFonts w:ascii="TH SarabunPSK" w:hAnsi="TH SarabunPSK" w:cs="TH SarabunPSK"/>
          <w:color w:val="FF0000"/>
          <w:sz w:val="28"/>
          <w:cs/>
        </w:rPr>
        <w:t>)</w:t>
      </w:r>
    </w:p>
    <w:p w14:paraId="19A645F8" w14:textId="666AEB2E" w:rsidR="00B40979" w:rsidRDefault="00B40979" w:rsidP="002A11A8">
      <w:pPr>
        <w:rPr>
          <w:rFonts w:ascii="TH SarabunPSK" w:hAnsi="TH SarabunPSK" w:cs="TH SarabunPSK" w:hint="cs"/>
          <w:b/>
          <w:bCs/>
          <w:sz w:val="28"/>
        </w:rPr>
      </w:pPr>
    </w:p>
    <w:p w14:paraId="700B0922" w14:textId="3C7B3AB2" w:rsidR="001A413C" w:rsidRPr="005B25C0" w:rsidRDefault="001A413C" w:rsidP="00E8371C">
      <w:pPr>
        <w:ind w:left="851" w:hanging="851"/>
        <w:jc w:val="thaiDistribute"/>
        <w:rPr>
          <w:rFonts w:ascii="TH SarabunPSK" w:hAnsi="TH SarabunPSK" w:cs="TH SarabunPSK" w:hint="cs"/>
          <w:sz w:val="28"/>
          <w:cs/>
        </w:rPr>
      </w:pPr>
      <w:bookmarkStart w:id="0" w:name="_GoBack"/>
      <w:bookmarkEnd w:id="0"/>
    </w:p>
    <w:sectPr w:rsidR="001A413C" w:rsidRPr="005B25C0" w:rsidSect="00BF367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A54D8" w14:textId="77777777" w:rsidR="00365331" w:rsidRDefault="00365331" w:rsidP="00D152AD">
      <w:r>
        <w:separator/>
      </w:r>
    </w:p>
  </w:endnote>
  <w:endnote w:type="continuationSeparator" w:id="0">
    <w:p w14:paraId="5CEC2616" w14:textId="77777777" w:rsidR="00365331" w:rsidRDefault="00365331" w:rsidP="00D1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">
    <w:altName w:val="Browallia New"/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031B1" w14:textId="77777777" w:rsidR="00365331" w:rsidRDefault="00365331" w:rsidP="00D152AD">
      <w:r>
        <w:separator/>
      </w:r>
    </w:p>
  </w:footnote>
  <w:footnote w:type="continuationSeparator" w:id="0">
    <w:p w14:paraId="77741687" w14:textId="77777777" w:rsidR="00365331" w:rsidRDefault="00365331" w:rsidP="00D15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F3630"/>
    <w:multiLevelType w:val="hybridMultilevel"/>
    <w:tmpl w:val="A552BB34"/>
    <w:lvl w:ilvl="0" w:tplc="4B9286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0E3B22"/>
    <w:multiLevelType w:val="hybridMultilevel"/>
    <w:tmpl w:val="A95007A2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12A0"/>
    <w:multiLevelType w:val="hybridMultilevel"/>
    <w:tmpl w:val="E8827CDE"/>
    <w:lvl w:ilvl="0" w:tplc="DE62DCE8">
      <w:start w:val="1"/>
      <w:numFmt w:val="decimal"/>
      <w:lvlText w:val="%1."/>
      <w:lvlJc w:val="left"/>
      <w:pPr>
        <w:ind w:left="1211" w:hanging="360"/>
      </w:pPr>
      <w:rPr>
        <w:rFonts w:ascii="TH SarabunPSK" w:eastAsiaTheme="minorHAns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FEF6895"/>
    <w:multiLevelType w:val="hybridMultilevel"/>
    <w:tmpl w:val="5FB4DF22"/>
    <w:lvl w:ilvl="0" w:tplc="3C249090">
      <w:start w:val="2"/>
      <w:numFmt w:val="bullet"/>
      <w:lvlText w:val="-"/>
      <w:lvlJc w:val="left"/>
      <w:pPr>
        <w:ind w:left="1626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6" w:hanging="360"/>
      </w:pPr>
      <w:rPr>
        <w:rFonts w:ascii="Wingdings" w:hAnsi="Wingdings" w:hint="default"/>
      </w:rPr>
    </w:lvl>
  </w:abstractNum>
  <w:abstractNum w:abstractNumId="4" w15:restartNumberingAfterBreak="0">
    <w:nsid w:val="44401010"/>
    <w:multiLevelType w:val="hybridMultilevel"/>
    <w:tmpl w:val="7DE09750"/>
    <w:lvl w:ilvl="0" w:tplc="1B0638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3E6785"/>
    <w:multiLevelType w:val="hybridMultilevel"/>
    <w:tmpl w:val="3E62A7E8"/>
    <w:lvl w:ilvl="0" w:tplc="559A6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FD"/>
    <w:rsid w:val="000006FF"/>
    <w:rsid w:val="000031CD"/>
    <w:rsid w:val="00003979"/>
    <w:rsid w:val="00003DFA"/>
    <w:rsid w:val="0000766B"/>
    <w:rsid w:val="0002021F"/>
    <w:rsid w:val="000208D9"/>
    <w:rsid w:val="00027CE5"/>
    <w:rsid w:val="00030811"/>
    <w:rsid w:val="00032DD6"/>
    <w:rsid w:val="00041465"/>
    <w:rsid w:val="00047766"/>
    <w:rsid w:val="00047DE9"/>
    <w:rsid w:val="000517CE"/>
    <w:rsid w:val="000570E4"/>
    <w:rsid w:val="00061E7D"/>
    <w:rsid w:val="00064E8D"/>
    <w:rsid w:val="000652C3"/>
    <w:rsid w:val="000657EC"/>
    <w:rsid w:val="00065CED"/>
    <w:rsid w:val="00070D4B"/>
    <w:rsid w:val="00071834"/>
    <w:rsid w:val="00072F65"/>
    <w:rsid w:val="0008222E"/>
    <w:rsid w:val="000A2B61"/>
    <w:rsid w:val="000A567B"/>
    <w:rsid w:val="000B3BBA"/>
    <w:rsid w:val="000C0CBF"/>
    <w:rsid w:val="000C2E82"/>
    <w:rsid w:val="000C68A7"/>
    <w:rsid w:val="000D68DE"/>
    <w:rsid w:val="000E7782"/>
    <w:rsid w:val="000E78DB"/>
    <w:rsid w:val="000F3517"/>
    <w:rsid w:val="000F415E"/>
    <w:rsid w:val="001145AF"/>
    <w:rsid w:val="001163C5"/>
    <w:rsid w:val="001171C3"/>
    <w:rsid w:val="00121CBC"/>
    <w:rsid w:val="00123BD5"/>
    <w:rsid w:val="00124A05"/>
    <w:rsid w:val="00126A94"/>
    <w:rsid w:val="001277F0"/>
    <w:rsid w:val="001318A6"/>
    <w:rsid w:val="001346E2"/>
    <w:rsid w:val="001355E3"/>
    <w:rsid w:val="00135C9C"/>
    <w:rsid w:val="00144661"/>
    <w:rsid w:val="00144D2C"/>
    <w:rsid w:val="00147942"/>
    <w:rsid w:val="001525BD"/>
    <w:rsid w:val="001525F8"/>
    <w:rsid w:val="001630F6"/>
    <w:rsid w:val="001720EB"/>
    <w:rsid w:val="001737E6"/>
    <w:rsid w:val="00175F92"/>
    <w:rsid w:val="00180962"/>
    <w:rsid w:val="00182882"/>
    <w:rsid w:val="00183A23"/>
    <w:rsid w:val="00193C2F"/>
    <w:rsid w:val="001945E5"/>
    <w:rsid w:val="001947FD"/>
    <w:rsid w:val="001954B1"/>
    <w:rsid w:val="00196E8F"/>
    <w:rsid w:val="001A048A"/>
    <w:rsid w:val="001A2BAC"/>
    <w:rsid w:val="001A413C"/>
    <w:rsid w:val="001A41B5"/>
    <w:rsid w:val="001B12BB"/>
    <w:rsid w:val="001C0303"/>
    <w:rsid w:val="001C0DE1"/>
    <w:rsid w:val="001D5657"/>
    <w:rsid w:val="001E5710"/>
    <w:rsid w:val="001F5957"/>
    <w:rsid w:val="002020A5"/>
    <w:rsid w:val="0020305F"/>
    <w:rsid w:val="00215EB7"/>
    <w:rsid w:val="002245E0"/>
    <w:rsid w:val="00224A65"/>
    <w:rsid w:val="00225308"/>
    <w:rsid w:val="00234C54"/>
    <w:rsid w:val="002406D3"/>
    <w:rsid w:val="00244381"/>
    <w:rsid w:val="00250343"/>
    <w:rsid w:val="00253AC6"/>
    <w:rsid w:val="00261F59"/>
    <w:rsid w:val="00274FC8"/>
    <w:rsid w:val="00276FD6"/>
    <w:rsid w:val="002771EF"/>
    <w:rsid w:val="00286287"/>
    <w:rsid w:val="00287FA7"/>
    <w:rsid w:val="00290185"/>
    <w:rsid w:val="00292408"/>
    <w:rsid w:val="0029635C"/>
    <w:rsid w:val="002A0017"/>
    <w:rsid w:val="002A11A8"/>
    <w:rsid w:val="002A279F"/>
    <w:rsid w:val="002B0CAE"/>
    <w:rsid w:val="002B1BB9"/>
    <w:rsid w:val="002B1C38"/>
    <w:rsid w:val="002C0C19"/>
    <w:rsid w:val="002C5470"/>
    <w:rsid w:val="002C59DD"/>
    <w:rsid w:val="002C6711"/>
    <w:rsid w:val="002D223A"/>
    <w:rsid w:val="002D291B"/>
    <w:rsid w:val="002D362B"/>
    <w:rsid w:val="002E7C88"/>
    <w:rsid w:val="003079E3"/>
    <w:rsid w:val="003109DC"/>
    <w:rsid w:val="0031448E"/>
    <w:rsid w:val="00324E0D"/>
    <w:rsid w:val="00333178"/>
    <w:rsid w:val="00340444"/>
    <w:rsid w:val="003414E8"/>
    <w:rsid w:val="003431E1"/>
    <w:rsid w:val="00346178"/>
    <w:rsid w:val="0035200B"/>
    <w:rsid w:val="0036083D"/>
    <w:rsid w:val="00362DDD"/>
    <w:rsid w:val="00363285"/>
    <w:rsid w:val="00365331"/>
    <w:rsid w:val="00365776"/>
    <w:rsid w:val="00367801"/>
    <w:rsid w:val="00370E5D"/>
    <w:rsid w:val="00375168"/>
    <w:rsid w:val="003779F8"/>
    <w:rsid w:val="0039520D"/>
    <w:rsid w:val="00395464"/>
    <w:rsid w:val="00397397"/>
    <w:rsid w:val="003A6F05"/>
    <w:rsid w:val="003B0434"/>
    <w:rsid w:val="003B5A04"/>
    <w:rsid w:val="003C1BAD"/>
    <w:rsid w:val="003C4BD2"/>
    <w:rsid w:val="003D09F9"/>
    <w:rsid w:val="003E0E2C"/>
    <w:rsid w:val="003E3658"/>
    <w:rsid w:val="003E469A"/>
    <w:rsid w:val="003E5099"/>
    <w:rsid w:val="003E647E"/>
    <w:rsid w:val="003F2DF2"/>
    <w:rsid w:val="003F6499"/>
    <w:rsid w:val="003F74AA"/>
    <w:rsid w:val="004051C0"/>
    <w:rsid w:val="00406FAD"/>
    <w:rsid w:val="00407192"/>
    <w:rsid w:val="00407BCE"/>
    <w:rsid w:val="00407F5E"/>
    <w:rsid w:val="004173A4"/>
    <w:rsid w:val="00420260"/>
    <w:rsid w:val="004234BC"/>
    <w:rsid w:val="00425F56"/>
    <w:rsid w:val="00433B0D"/>
    <w:rsid w:val="00447783"/>
    <w:rsid w:val="00452A66"/>
    <w:rsid w:val="004635D8"/>
    <w:rsid w:val="004671E1"/>
    <w:rsid w:val="0048152D"/>
    <w:rsid w:val="0048266A"/>
    <w:rsid w:val="00484A60"/>
    <w:rsid w:val="00484FC2"/>
    <w:rsid w:val="004909D2"/>
    <w:rsid w:val="0049125E"/>
    <w:rsid w:val="0049765A"/>
    <w:rsid w:val="004A0B12"/>
    <w:rsid w:val="004A65A3"/>
    <w:rsid w:val="004B2DFB"/>
    <w:rsid w:val="004B3499"/>
    <w:rsid w:val="004B6283"/>
    <w:rsid w:val="004B6EEC"/>
    <w:rsid w:val="004C40F8"/>
    <w:rsid w:val="004D0DB3"/>
    <w:rsid w:val="004D180E"/>
    <w:rsid w:val="004D1BDC"/>
    <w:rsid w:val="004D63E0"/>
    <w:rsid w:val="004E3202"/>
    <w:rsid w:val="004E3789"/>
    <w:rsid w:val="004E5666"/>
    <w:rsid w:val="004E79B7"/>
    <w:rsid w:val="004F69E8"/>
    <w:rsid w:val="00500A69"/>
    <w:rsid w:val="00504577"/>
    <w:rsid w:val="005129AF"/>
    <w:rsid w:val="00513D00"/>
    <w:rsid w:val="00514CD2"/>
    <w:rsid w:val="0051531C"/>
    <w:rsid w:val="005269DD"/>
    <w:rsid w:val="005403F1"/>
    <w:rsid w:val="00550025"/>
    <w:rsid w:val="00552D94"/>
    <w:rsid w:val="005623C1"/>
    <w:rsid w:val="00566D30"/>
    <w:rsid w:val="00573BA3"/>
    <w:rsid w:val="0057635C"/>
    <w:rsid w:val="005905B4"/>
    <w:rsid w:val="00592825"/>
    <w:rsid w:val="00592FE7"/>
    <w:rsid w:val="00593293"/>
    <w:rsid w:val="00593696"/>
    <w:rsid w:val="00594660"/>
    <w:rsid w:val="005A39C7"/>
    <w:rsid w:val="005A7A2B"/>
    <w:rsid w:val="005B25C0"/>
    <w:rsid w:val="005B3361"/>
    <w:rsid w:val="005B7A7D"/>
    <w:rsid w:val="005D6201"/>
    <w:rsid w:val="005D7A45"/>
    <w:rsid w:val="005E5327"/>
    <w:rsid w:val="005F1869"/>
    <w:rsid w:val="005F2E4F"/>
    <w:rsid w:val="005F3359"/>
    <w:rsid w:val="005F4B38"/>
    <w:rsid w:val="005F68A2"/>
    <w:rsid w:val="00614B57"/>
    <w:rsid w:val="0061585E"/>
    <w:rsid w:val="006209FC"/>
    <w:rsid w:val="006216CC"/>
    <w:rsid w:val="00622E05"/>
    <w:rsid w:val="00630387"/>
    <w:rsid w:val="00631836"/>
    <w:rsid w:val="006330F6"/>
    <w:rsid w:val="006409D0"/>
    <w:rsid w:val="00640F98"/>
    <w:rsid w:val="0064207B"/>
    <w:rsid w:val="00644BDE"/>
    <w:rsid w:val="006658B5"/>
    <w:rsid w:val="00666369"/>
    <w:rsid w:val="00666CBA"/>
    <w:rsid w:val="00680E87"/>
    <w:rsid w:val="0068164A"/>
    <w:rsid w:val="00685E8E"/>
    <w:rsid w:val="00693F6E"/>
    <w:rsid w:val="006A572E"/>
    <w:rsid w:val="006B2D29"/>
    <w:rsid w:val="006C1E15"/>
    <w:rsid w:val="006C532C"/>
    <w:rsid w:val="006D447C"/>
    <w:rsid w:val="006D4E9C"/>
    <w:rsid w:val="006E00E2"/>
    <w:rsid w:val="006E19DD"/>
    <w:rsid w:val="006E3498"/>
    <w:rsid w:val="00704A6C"/>
    <w:rsid w:val="00714B26"/>
    <w:rsid w:val="00715A0C"/>
    <w:rsid w:val="007241F9"/>
    <w:rsid w:val="00734747"/>
    <w:rsid w:val="00736A39"/>
    <w:rsid w:val="007416A4"/>
    <w:rsid w:val="00751907"/>
    <w:rsid w:val="00755873"/>
    <w:rsid w:val="007579B8"/>
    <w:rsid w:val="00763D03"/>
    <w:rsid w:val="007660C1"/>
    <w:rsid w:val="007674FD"/>
    <w:rsid w:val="007705B8"/>
    <w:rsid w:val="007837FF"/>
    <w:rsid w:val="007908EB"/>
    <w:rsid w:val="00790F58"/>
    <w:rsid w:val="00796684"/>
    <w:rsid w:val="007A27E2"/>
    <w:rsid w:val="007B4E9A"/>
    <w:rsid w:val="007C1E6C"/>
    <w:rsid w:val="007C2897"/>
    <w:rsid w:val="007D3928"/>
    <w:rsid w:val="007D515E"/>
    <w:rsid w:val="007D60BA"/>
    <w:rsid w:val="007F1354"/>
    <w:rsid w:val="007F2D58"/>
    <w:rsid w:val="007F309F"/>
    <w:rsid w:val="007F32D6"/>
    <w:rsid w:val="007F4A87"/>
    <w:rsid w:val="00800874"/>
    <w:rsid w:val="0080185D"/>
    <w:rsid w:val="00816EA9"/>
    <w:rsid w:val="00817356"/>
    <w:rsid w:val="00823B1F"/>
    <w:rsid w:val="008246EA"/>
    <w:rsid w:val="00831EDA"/>
    <w:rsid w:val="008340C6"/>
    <w:rsid w:val="00841D45"/>
    <w:rsid w:val="00842CAD"/>
    <w:rsid w:val="00843C37"/>
    <w:rsid w:val="0085050E"/>
    <w:rsid w:val="0085071F"/>
    <w:rsid w:val="0085462E"/>
    <w:rsid w:val="00860C29"/>
    <w:rsid w:val="0086554D"/>
    <w:rsid w:val="00865B2B"/>
    <w:rsid w:val="008667B7"/>
    <w:rsid w:val="0088107D"/>
    <w:rsid w:val="00897B27"/>
    <w:rsid w:val="008B0243"/>
    <w:rsid w:val="008B284A"/>
    <w:rsid w:val="008B35F1"/>
    <w:rsid w:val="008B52B5"/>
    <w:rsid w:val="008B5362"/>
    <w:rsid w:val="008C035E"/>
    <w:rsid w:val="008D11F3"/>
    <w:rsid w:val="008E2AE4"/>
    <w:rsid w:val="008E3EE0"/>
    <w:rsid w:val="008E5D95"/>
    <w:rsid w:val="008F23F8"/>
    <w:rsid w:val="008F26C0"/>
    <w:rsid w:val="008F2A3A"/>
    <w:rsid w:val="008F44DA"/>
    <w:rsid w:val="008F7486"/>
    <w:rsid w:val="00905493"/>
    <w:rsid w:val="00913D95"/>
    <w:rsid w:val="00914E45"/>
    <w:rsid w:val="00922D12"/>
    <w:rsid w:val="00927A80"/>
    <w:rsid w:val="00933F04"/>
    <w:rsid w:val="00941E45"/>
    <w:rsid w:val="009449EF"/>
    <w:rsid w:val="00945520"/>
    <w:rsid w:val="009511D1"/>
    <w:rsid w:val="00952FF3"/>
    <w:rsid w:val="00954044"/>
    <w:rsid w:val="00967E8B"/>
    <w:rsid w:val="0097121F"/>
    <w:rsid w:val="00976C56"/>
    <w:rsid w:val="00982F87"/>
    <w:rsid w:val="00987251"/>
    <w:rsid w:val="009A0A2F"/>
    <w:rsid w:val="009C2755"/>
    <w:rsid w:val="009C5FE4"/>
    <w:rsid w:val="009D2D37"/>
    <w:rsid w:val="009D7405"/>
    <w:rsid w:val="009E098B"/>
    <w:rsid w:val="009E20DC"/>
    <w:rsid w:val="009F2AAD"/>
    <w:rsid w:val="009F2CAE"/>
    <w:rsid w:val="009F6321"/>
    <w:rsid w:val="00A14D66"/>
    <w:rsid w:val="00A253D9"/>
    <w:rsid w:val="00A27CE5"/>
    <w:rsid w:val="00A331C1"/>
    <w:rsid w:val="00A43627"/>
    <w:rsid w:val="00A525A9"/>
    <w:rsid w:val="00A52B3A"/>
    <w:rsid w:val="00A5799A"/>
    <w:rsid w:val="00A62C7B"/>
    <w:rsid w:val="00A64258"/>
    <w:rsid w:val="00A66B3E"/>
    <w:rsid w:val="00A8312B"/>
    <w:rsid w:val="00A831C0"/>
    <w:rsid w:val="00A8424F"/>
    <w:rsid w:val="00A85B1C"/>
    <w:rsid w:val="00A90CDA"/>
    <w:rsid w:val="00A9512F"/>
    <w:rsid w:val="00A95D60"/>
    <w:rsid w:val="00AA05AE"/>
    <w:rsid w:val="00AA2478"/>
    <w:rsid w:val="00AA336C"/>
    <w:rsid w:val="00AA35A9"/>
    <w:rsid w:val="00AC1B1D"/>
    <w:rsid w:val="00AC5972"/>
    <w:rsid w:val="00AC6DC9"/>
    <w:rsid w:val="00AE11EF"/>
    <w:rsid w:val="00AE235B"/>
    <w:rsid w:val="00AF59C3"/>
    <w:rsid w:val="00B017EA"/>
    <w:rsid w:val="00B12243"/>
    <w:rsid w:val="00B25CBB"/>
    <w:rsid w:val="00B40979"/>
    <w:rsid w:val="00B86E0A"/>
    <w:rsid w:val="00B9132C"/>
    <w:rsid w:val="00B94A76"/>
    <w:rsid w:val="00B9750E"/>
    <w:rsid w:val="00BA1F24"/>
    <w:rsid w:val="00BB5C87"/>
    <w:rsid w:val="00BC3F42"/>
    <w:rsid w:val="00BC5947"/>
    <w:rsid w:val="00BD39D9"/>
    <w:rsid w:val="00BE1C69"/>
    <w:rsid w:val="00BE66C2"/>
    <w:rsid w:val="00BE7564"/>
    <w:rsid w:val="00BF3673"/>
    <w:rsid w:val="00BF4380"/>
    <w:rsid w:val="00BF5D2E"/>
    <w:rsid w:val="00C02476"/>
    <w:rsid w:val="00C0500A"/>
    <w:rsid w:val="00C0714A"/>
    <w:rsid w:val="00C12907"/>
    <w:rsid w:val="00C20E9D"/>
    <w:rsid w:val="00C21A47"/>
    <w:rsid w:val="00C3262A"/>
    <w:rsid w:val="00C40AF4"/>
    <w:rsid w:val="00C42C8C"/>
    <w:rsid w:val="00C44422"/>
    <w:rsid w:val="00C56CB6"/>
    <w:rsid w:val="00C610AE"/>
    <w:rsid w:val="00C65578"/>
    <w:rsid w:val="00C65DBA"/>
    <w:rsid w:val="00C71204"/>
    <w:rsid w:val="00C819B7"/>
    <w:rsid w:val="00C94122"/>
    <w:rsid w:val="00CA6D2B"/>
    <w:rsid w:val="00CB0905"/>
    <w:rsid w:val="00CB17D6"/>
    <w:rsid w:val="00CB1FCF"/>
    <w:rsid w:val="00CB4CE7"/>
    <w:rsid w:val="00CB5B90"/>
    <w:rsid w:val="00CB66F9"/>
    <w:rsid w:val="00CC2BE9"/>
    <w:rsid w:val="00CD0405"/>
    <w:rsid w:val="00CD361A"/>
    <w:rsid w:val="00CD45A1"/>
    <w:rsid w:val="00CD6570"/>
    <w:rsid w:val="00CE0A0C"/>
    <w:rsid w:val="00CE0BA5"/>
    <w:rsid w:val="00CE1A48"/>
    <w:rsid w:val="00CE1CBC"/>
    <w:rsid w:val="00CE5221"/>
    <w:rsid w:val="00CF050B"/>
    <w:rsid w:val="00D04DEA"/>
    <w:rsid w:val="00D063FB"/>
    <w:rsid w:val="00D1495E"/>
    <w:rsid w:val="00D152AD"/>
    <w:rsid w:val="00D1594E"/>
    <w:rsid w:val="00D1753C"/>
    <w:rsid w:val="00D233F4"/>
    <w:rsid w:val="00D33F06"/>
    <w:rsid w:val="00D37BCE"/>
    <w:rsid w:val="00D43773"/>
    <w:rsid w:val="00D4450B"/>
    <w:rsid w:val="00D53113"/>
    <w:rsid w:val="00D64EB0"/>
    <w:rsid w:val="00D74B7C"/>
    <w:rsid w:val="00D95D3C"/>
    <w:rsid w:val="00DB37A9"/>
    <w:rsid w:val="00DB4531"/>
    <w:rsid w:val="00DB6046"/>
    <w:rsid w:val="00DB7DE8"/>
    <w:rsid w:val="00DC19EB"/>
    <w:rsid w:val="00DC6C69"/>
    <w:rsid w:val="00DD06B4"/>
    <w:rsid w:val="00DD3603"/>
    <w:rsid w:val="00DE24FD"/>
    <w:rsid w:val="00DE289B"/>
    <w:rsid w:val="00DE3B0F"/>
    <w:rsid w:val="00DE3DC8"/>
    <w:rsid w:val="00DE5C4A"/>
    <w:rsid w:val="00DE6A3C"/>
    <w:rsid w:val="00DE72D7"/>
    <w:rsid w:val="00DE7B90"/>
    <w:rsid w:val="00DF04AE"/>
    <w:rsid w:val="00DF064A"/>
    <w:rsid w:val="00DF1B24"/>
    <w:rsid w:val="00DF3412"/>
    <w:rsid w:val="00E03172"/>
    <w:rsid w:val="00E03CEC"/>
    <w:rsid w:val="00E13C81"/>
    <w:rsid w:val="00E14E28"/>
    <w:rsid w:val="00E20BF5"/>
    <w:rsid w:val="00E24B2D"/>
    <w:rsid w:val="00E26D0E"/>
    <w:rsid w:val="00E302A4"/>
    <w:rsid w:val="00E479FC"/>
    <w:rsid w:val="00E53AAD"/>
    <w:rsid w:val="00E553C3"/>
    <w:rsid w:val="00E5692F"/>
    <w:rsid w:val="00E56F9B"/>
    <w:rsid w:val="00E64752"/>
    <w:rsid w:val="00E66B09"/>
    <w:rsid w:val="00E748A7"/>
    <w:rsid w:val="00E74BD5"/>
    <w:rsid w:val="00E76373"/>
    <w:rsid w:val="00E8371C"/>
    <w:rsid w:val="00E85CBD"/>
    <w:rsid w:val="00E86F92"/>
    <w:rsid w:val="00E87CBB"/>
    <w:rsid w:val="00E90D84"/>
    <w:rsid w:val="00EA1C86"/>
    <w:rsid w:val="00EA3740"/>
    <w:rsid w:val="00EA5874"/>
    <w:rsid w:val="00EB7763"/>
    <w:rsid w:val="00EC3584"/>
    <w:rsid w:val="00ED2C3F"/>
    <w:rsid w:val="00ED5CFA"/>
    <w:rsid w:val="00EE5E2E"/>
    <w:rsid w:val="00EF29D5"/>
    <w:rsid w:val="00F0536D"/>
    <w:rsid w:val="00F06B33"/>
    <w:rsid w:val="00F14CBD"/>
    <w:rsid w:val="00F258D7"/>
    <w:rsid w:val="00F33417"/>
    <w:rsid w:val="00F61690"/>
    <w:rsid w:val="00F63580"/>
    <w:rsid w:val="00F63A05"/>
    <w:rsid w:val="00F6510B"/>
    <w:rsid w:val="00F66FD8"/>
    <w:rsid w:val="00F70F19"/>
    <w:rsid w:val="00F71491"/>
    <w:rsid w:val="00F80242"/>
    <w:rsid w:val="00F8052D"/>
    <w:rsid w:val="00F87997"/>
    <w:rsid w:val="00F934F1"/>
    <w:rsid w:val="00F940D8"/>
    <w:rsid w:val="00F94427"/>
    <w:rsid w:val="00F95EBC"/>
    <w:rsid w:val="00FA3D52"/>
    <w:rsid w:val="00FB043F"/>
    <w:rsid w:val="00FB0E0D"/>
    <w:rsid w:val="00FC6EDA"/>
    <w:rsid w:val="00FD59F5"/>
    <w:rsid w:val="00FD6429"/>
    <w:rsid w:val="00FE1952"/>
    <w:rsid w:val="00FE434F"/>
    <w:rsid w:val="00FE5D8F"/>
    <w:rsid w:val="00FF1325"/>
    <w:rsid w:val="00FF315D"/>
    <w:rsid w:val="00FF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B018A4"/>
  <w15:docId w15:val="{E9790690-34F0-4DE9-A096-1214D8243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F29D5"/>
    <w:pPr>
      <w:spacing w:before="100" w:beforeAutospacing="1" w:after="100" w:afterAutospacing="1"/>
      <w:outlineLvl w:val="0"/>
    </w:pPr>
    <w:rPr>
      <w:rFonts w:ascii="Tahoma" w:hAnsi="Tahoma" w:cs="Tahoma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C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0BA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95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291B"/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91B"/>
    <w:rPr>
      <w:rFonts w:ascii="Leelawadee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0031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D152A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152AD"/>
  </w:style>
  <w:style w:type="paragraph" w:styleId="Footer">
    <w:name w:val="footer"/>
    <w:basedOn w:val="Normal"/>
    <w:link w:val="FooterChar"/>
    <w:uiPriority w:val="99"/>
    <w:unhideWhenUsed/>
    <w:rsid w:val="00D152A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D152AD"/>
  </w:style>
  <w:style w:type="character" w:customStyle="1" w:styleId="Heading1Char">
    <w:name w:val="Heading 1 Char"/>
    <w:basedOn w:val="DefaultParagraphFont"/>
    <w:link w:val="Heading1"/>
    <w:uiPriority w:val="9"/>
    <w:rsid w:val="00EF29D5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F29D5"/>
    <w:pPr>
      <w:spacing w:before="100" w:beforeAutospacing="1" w:after="100" w:afterAutospacing="1"/>
    </w:pPr>
    <w:rPr>
      <w:rFonts w:ascii="Tahoma" w:hAnsi="Tahoma" w:cs="Tahoma"/>
    </w:rPr>
  </w:style>
  <w:style w:type="character" w:styleId="Emphasis">
    <w:name w:val="Emphasis"/>
    <w:basedOn w:val="DefaultParagraphFont"/>
    <w:uiPriority w:val="20"/>
    <w:qFormat/>
    <w:rsid w:val="00EF29D5"/>
    <w:rPr>
      <w:i/>
      <w:iCs/>
    </w:rPr>
  </w:style>
  <w:style w:type="character" w:styleId="Strong">
    <w:name w:val="Strong"/>
    <w:basedOn w:val="DefaultParagraphFont"/>
    <w:uiPriority w:val="22"/>
    <w:qFormat/>
    <w:rsid w:val="00EF29D5"/>
    <w:rPr>
      <w:b/>
      <w:bCs/>
    </w:rPr>
  </w:style>
  <w:style w:type="paragraph" w:customStyle="1" w:styleId="Default">
    <w:name w:val="Default"/>
    <w:rsid w:val="00F7149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CB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04146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A8424F"/>
    <w:rPr>
      <w:color w:val="666666"/>
    </w:rPr>
  </w:style>
  <w:style w:type="character" w:styleId="UnresolvedMention">
    <w:name w:val="Unresolved Mention"/>
    <w:basedOn w:val="DefaultParagraphFont"/>
    <w:uiPriority w:val="99"/>
    <w:semiHidden/>
    <w:unhideWhenUsed/>
    <w:rsid w:val="00B40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1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101AD-74C4-B341-B481-494AD4D60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</dc:creator>
  <cp:keywords/>
  <dc:description/>
  <cp:lastModifiedBy>Joy naja</cp:lastModifiedBy>
  <cp:revision>2</cp:revision>
  <cp:lastPrinted>2024-09-06T04:57:00Z</cp:lastPrinted>
  <dcterms:created xsi:type="dcterms:W3CDTF">2024-09-29T18:32:00Z</dcterms:created>
  <dcterms:modified xsi:type="dcterms:W3CDTF">2024-09-29T18:32:00Z</dcterms:modified>
</cp:coreProperties>
</file>