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A3B3D" w14:textId="28610D71" w:rsidR="00913D95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รูปแบบ</w:t>
      </w:r>
      <w:r w:rsidR="005129A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การจัดทำ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บท</w:t>
      </w:r>
      <w:r w:rsidR="006F4758">
        <w:rPr>
          <w:rFonts w:ascii="TH SarabunPSK" w:hAnsi="TH SarabunPSK" w:cs="TH SarabunPSK" w:hint="cs"/>
          <w:b/>
          <w:bCs/>
          <w:sz w:val="36"/>
          <w:szCs w:val="36"/>
          <w:cs/>
        </w:rPr>
        <w:t>คัดย่อ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>สำหรับการประชุมวิชาการระดับชาติ</w:t>
      </w:r>
      <w:r w:rsidR="008F26C0">
        <w:rPr>
          <w:rFonts w:ascii="TH SarabunPSK" w:hAnsi="TH SarabunPSK" w:cs="TH SarabunPSK" w:hint="cs"/>
          <w:b/>
          <w:bCs/>
          <w:sz w:val="36"/>
          <w:szCs w:val="36"/>
          <w:cs/>
        </w:rPr>
        <w:t>และนานาชาติ</w:t>
      </w:r>
      <w:r w:rsidR="00071834">
        <w:rPr>
          <w:rFonts w:ascii="TH SarabunPSK" w:hAnsi="TH SarabunPSK" w:cs="TH SarabunPSK"/>
          <w:b/>
          <w:bCs/>
          <w:sz w:val="36"/>
          <w:szCs w:val="36"/>
          <w:cs/>
        </w:rPr>
        <w:t>บ้านสมเด็จเจ้าพระยา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ครั้งที่ 1 (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BS2C 2025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ภายใต้หัวข้อ 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913D95">
        <w:rPr>
          <w:rFonts w:ascii="TH SarabunPSK" w:hAnsi="TH SarabunPSK" w:cs="TH SarabunPSK" w:hint="cs"/>
          <w:b/>
          <w:bCs/>
          <w:sz w:val="36"/>
          <w:szCs w:val="36"/>
          <w:cs/>
        </w:rPr>
        <w:t>ผสานพลังนวัตกรรม เทคโนโลยี และความคิดสร้างสรรค์ เพื่อความรุ่งเรืองอย่างยั่งยืน</w:t>
      </w:r>
      <w:r w:rsidR="00913D95">
        <w:rPr>
          <w:rFonts w:ascii="TH SarabunPSK" w:hAnsi="TH SarabunPSK" w:cs="TH SarabunPSK"/>
          <w:b/>
          <w:bCs/>
          <w:sz w:val="36"/>
          <w:szCs w:val="36"/>
        </w:rPr>
        <w:t>”</w:t>
      </w:r>
      <w:r w:rsidRPr="00E53AA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09988E33" w14:textId="113C52D2" w:rsidR="003431E1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(ชื่อ</w:t>
      </w:r>
      <w:r w:rsidR="00250343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บทความ</w:t>
      </w: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ภาษาไทย</w:t>
      </w:r>
      <w:r w:rsidR="00452A66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</w:t>
      </w:r>
      <w:r w:rsidR="00FC6EDA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Th </w:t>
      </w:r>
      <w:proofErr w:type="spellStart"/>
      <w:r w:rsidR="00FC6EDA">
        <w:rPr>
          <w:rFonts w:ascii="TH SarabunPSK" w:hAnsi="TH SarabunPSK" w:cs="TH SarabunPSK"/>
          <w:b/>
          <w:bCs/>
          <w:color w:val="FF0000"/>
          <w:sz w:val="36"/>
          <w:szCs w:val="36"/>
        </w:rPr>
        <w:t>Sarabun</w:t>
      </w:r>
      <w:bookmarkStart w:id="0" w:name="_GoBack"/>
      <w:bookmarkEnd w:id="0"/>
      <w:r w:rsidR="00FC6EDA">
        <w:rPr>
          <w:rFonts w:ascii="TH SarabunPSK" w:hAnsi="TH SarabunPSK" w:cs="TH SarabunPSK"/>
          <w:b/>
          <w:bCs/>
          <w:color w:val="FF0000"/>
          <w:sz w:val="36"/>
          <w:szCs w:val="36"/>
        </w:rPr>
        <w:t>PSK</w:t>
      </w:r>
      <w:proofErr w:type="spellEnd"/>
      <w:r w:rsidR="00E553C3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18</w:t>
      </w:r>
      <w:r w:rsidR="00ED2C3F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Point</w:t>
      </w:r>
      <w:r w:rsidR="006658B5"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,</w:t>
      </w:r>
      <w:r w:rsidR="006658B5"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ตัวหนา</w:t>
      </w:r>
      <w:r w:rsidR="00E53AAD" w:rsidRPr="00452A6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25A4B5B4" w14:textId="36789EC5" w:rsidR="00ED2C3F" w:rsidRPr="0085462E" w:rsidRDefault="00ED2C3F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6"/>
          <w:szCs w:val="36"/>
        </w:rPr>
      </w:pP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36"/>
          <w:szCs w:val="36"/>
          <w:cs/>
        </w:rPr>
        <w:t xml:space="preserve"> 1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บรรทัด</w:t>
      </w:r>
      <w:r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ขนาดตัวอักษร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 xml:space="preserve"> </w:t>
      </w:r>
      <w:r w:rsidR="00AA336C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1</w:t>
      </w:r>
      <w:r w:rsidR="0085462E" w:rsidRPr="0085462E">
        <w:rPr>
          <w:rFonts w:ascii="TH SarabunPSK" w:hAnsi="TH SarabunPSK" w:cs="TH SarabunPSK" w:hint="cs"/>
          <w:color w:val="FF0000"/>
          <w:sz w:val="36"/>
          <w:szCs w:val="36"/>
          <w:cs/>
        </w:rPr>
        <w:t>8</w:t>
      </w:r>
      <w:r w:rsidRPr="0085462E">
        <w:rPr>
          <w:rFonts w:ascii="TH SarabunPSK" w:hAnsi="TH SarabunPSK" w:cs="TH SarabunPSK"/>
          <w:color w:val="FF0000"/>
          <w:sz w:val="36"/>
          <w:szCs w:val="36"/>
        </w:rPr>
        <w:t xml:space="preserve"> Point</w:t>
      </w:r>
      <w:r w:rsidRPr="0085462E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6ACCB238" w14:textId="49DE05A1" w:rsidR="002D551C" w:rsidRDefault="00225308" w:rsidP="002D55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อาทิตย์ สว่างสกุล</w:t>
      </w:r>
      <w:r w:rsidR="00065CED" w:rsidRPr="00922D12">
        <w:rPr>
          <w:rFonts w:ascii="TH SarabunPSK" w:hAnsi="TH SarabunPSK" w:cs="TH SarabunPSK"/>
          <w:sz w:val="32"/>
          <w:szCs w:val="32"/>
          <w:vertAlign w:val="superscript"/>
          <w:cs/>
        </w:rPr>
        <w:t>1*</w:t>
      </w:r>
      <w:r w:rsidR="00790F58" w:rsidRPr="00922D12">
        <w:rPr>
          <w:rFonts w:ascii="TH SarabunPSK" w:hAnsi="TH SarabunPSK" w:cs="TH SarabunPSK"/>
          <w:sz w:val="32"/>
          <w:szCs w:val="32"/>
          <w:cs/>
        </w:rPr>
        <w:t>,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อัญชลี สวัสดีวงศ์</w:t>
      </w:r>
      <w:r w:rsidR="001355E3"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 w:rsidR="00065CED" w:rsidRPr="00922D1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ปัญญา แสงส่องสกุล</w:t>
      </w:r>
      <w:r w:rsidR="00065CED" w:rsidRPr="00CB66F9">
        <w:rPr>
          <w:rFonts w:ascii="TH SarabunPSK" w:hAnsi="TH SarabunPSK" w:cs="TH SarabunPSK"/>
          <w:sz w:val="32"/>
          <w:szCs w:val="32"/>
          <w:vertAlign w:val="superscript"/>
          <w:cs/>
        </w:rPr>
        <w:t>2</w:t>
      </w:r>
      <w:r w:rsidR="00065CED" w:rsidRPr="00274FC8">
        <w:rPr>
          <w:rFonts w:ascii="TH SarabunPSK" w:hAnsi="TH SarabunPSK" w:cs="TH SarabunPSK"/>
          <w:sz w:val="24"/>
          <w:szCs w:val="24"/>
          <w:cs/>
        </w:rPr>
        <w:t xml:space="preserve"> </w:t>
      </w:r>
      <w:r w:rsidR="00841D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1D45" w:rsidRPr="00922D12">
        <w:rPr>
          <w:rFonts w:ascii="TH SarabunPSK" w:hAnsi="TH SarabunPSK" w:cs="TH SarabunPSK"/>
          <w:sz w:val="32"/>
          <w:szCs w:val="32"/>
          <w:cs/>
        </w:rPr>
        <w:t>และ</w:t>
      </w:r>
      <w:r w:rsidR="002245E0">
        <w:rPr>
          <w:rFonts w:ascii="TH SarabunPSK" w:hAnsi="TH SarabunPSK" w:cs="TH SarabunPSK" w:hint="cs"/>
          <w:sz w:val="32"/>
          <w:szCs w:val="32"/>
          <w:cs/>
        </w:rPr>
        <w:t>ดวงจันทร์ วันเพ็ญ</w:t>
      </w:r>
      <w:r w:rsidR="00841D45" w:rsidRPr="00452A66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="00841D45" w:rsidRPr="00452A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F11CA1" w14:textId="04E54675" w:rsidR="00860C29" w:rsidRPr="00452A66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32"/>
          <w:szCs w:val="32"/>
          <w:cs/>
        </w:rPr>
        <w:t>ชื่อ นามสกุล</w:t>
      </w:r>
      <w:r w:rsidR="002245E0">
        <w:rPr>
          <w:rFonts w:ascii="TH SarabunPSK" w:hAnsi="TH SarabunPSK" w:cs="TH SarabunPSK"/>
          <w:color w:val="FF0000"/>
          <w:sz w:val="32"/>
          <w:szCs w:val="32"/>
        </w:rPr>
        <w:t xml:space="preserve">,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ไม่ใส่คำนำหน้า</w:t>
      </w:r>
      <w:r w:rsidR="00274FC8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>นาม</w:t>
      </w:r>
      <w:r w:rsidR="00F94427" w:rsidRPr="00452A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หรือตำแหน่ง</w:t>
      </w:r>
      <w:r w:rsidR="00225308">
        <w:rPr>
          <w:rFonts w:ascii="TH SarabunPSK" w:hAnsi="TH SarabunPSK" w:cs="TH SarabunPSK"/>
          <w:color w:val="FF0000"/>
          <w:sz w:val="32"/>
          <w:szCs w:val="32"/>
        </w:rPr>
        <w:t>,</w:t>
      </w:r>
      <w:r w:rsid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 xml:space="preserve">Th </w:t>
      </w:r>
      <w:proofErr w:type="spellStart"/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SarabunPSK</w:t>
      </w:r>
      <w:proofErr w:type="spellEnd"/>
      <w:r w:rsidR="00225308" w:rsidRP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25308" w:rsidRPr="00225308">
        <w:rPr>
          <w:rFonts w:ascii="TH SarabunPSK" w:hAnsi="TH SarabunPSK" w:cs="TH SarabunPSK"/>
          <w:color w:val="FF0000"/>
          <w:sz w:val="32"/>
          <w:szCs w:val="32"/>
        </w:rPr>
        <w:t>16 Point</w:t>
      </w:r>
      <w:r w:rsidRPr="00452A66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="00E53AAD" w:rsidRPr="00452A66">
        <w:rPr>
          <w:rFonts w:ascii="TH SarabunPSK" w:hAnsi="TH SarabunPSK" w:cs="TH SarabunPSK" w:hint="cs"/>
          <w:color w:val="FF0000"/>
          <w:sz w:val="24"/>
          <w:szCs w:val="24"/>
          <w:cs/>
        </w:rPr>
        <w:t xml:space="preserve"> </w:t>
      </w:r>
    </w:p>
    <w:p w14:paraId="58F92229" w14:textId="393CF445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</w:t>
      </w:r>
      <w:r w:rsidR="002245E0">
        <w:rPr>
          <w:rFonts w:ascii="TH SarabunPSK" w:hAnsi="TH SarabunPSK" w:cs="TH SarabunPSK"/>
          <w:color w:val="FF0000"/>
          <w:sz w:val="28"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4F6C8C" w14:textId="2E22F402" w:rsidR="00065CED" w:rsidRPr="0039520D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071834">
        <w:rPr>
          <w:rFonts w:ascii="TH SarabunPSK" w:hAnsi="TH SarabunPSK" w:cs="TH SarabunPSK" w:hint="cs"/>
          <w:sz w:val="28"/>
          <w:cs/>
        </w:rPr>
        <w:t>การศึกษา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6658B5" w:rsidRPr="00715A0C">
        <w:rPr>
          <w:rFonts w:ascii="TH SarabunPSK" w:hAnsi="TH SarabunPSK" w:cs="TH SarabunPSK" w:hint="cs"/>
          <w:sz w:val="28"/>
          <w:cs/>
        </w:rPr>
        <w:t>ครุศาสตร์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941E45">
        <w:rPr>
          <w:rFonts w:ascii="TH SarabunPSK" w:hAnsi="TH SarabunPSK" w:cs="TH SarabunPSK" w:hint="cs"/>
          <w:color w:val="FF0000"/>
          <w:sz w:val="28"/>
          <w:cs/>
        </w:rPr>
        <w:t>(สังกัดผู้เขียน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="00593696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704059D" w14:textId="27229E54" w:rsidR="00065CED" w:rsidRPr="00AE11EF" w:rsidRDefault="00065CED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="00071834">
        <w:rPr>
          <w:rFonts w:ascii="TH SarabunPSK" w:hAnsi="TH SarabunPSK" w:cs="TH SarabunPSK"/>
          <w:sz w:val="28"/>
          <w:cs/>
        </w:rPr>
        <w:t>วิชา</w:t>
      </w:r>
      <w:r w:rsidR="00CB66F9">
        <w:rPr>
          <w:rFonts w:ascii="TH SarabunPSK" w:hAnsi="TH SarabunPSK" w:cs="TH SarabunPSK" w:hint="cs"/>
          <w:sz w:val="28"/>
          <w:cs/>
        </w:rPr>
        <w:t>เคมี</w:t>
      </w:r>
      <w:r w:rsidRPr="00715A0C">
        <w:rPr>
          <w:rFonts w:ascii="TH SarabunPSK" w:hAnsi="TH SarabunPSK" w:cs="TH SarabunPSK"/>
          <w:sz w:val="28"/>
          <w:cs/>
        </w:rPr>
        <w:t xml:space="preserve"> คณะ</w:t>
      </w:r>
      <w:r w:rsidR="007D3928">
        <w:rPr>
          <w:rFonts w:ascii="TH SarabunPSK" w:hAnsi="TH SarabunPSK" w:cs="TH SarabunPSK" w:hint="cs"/>
          <w:sz w:val="28"/>
          <w:cs/>
        </w:rPr>
        <w:t>วิทยาศาสตร์และเทคโนโลยี</w:t>
      </w:r>
      <w:r w:rsidRPr="00715A0C">
        <w:rPr>
          <w:rFonts w:ascii="TH SarabunPSK" w:hAnsi="TH SarabunPSK" w:cs="TH SarabunPSK"/>
          <w:sz w:val="28"/>
          <w:cs/>
        </w:rPr>
        <w:t xml:space="preserve">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กรณีสังกัดเดียวกันใช้เลขเดียวกัน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  <w:r w:rsidR="00AE11EF" w:rsidRPr="00AE11EF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3FF268ED" w14:textId="1F3F5BB4" w:rsidR="00841D45" w:rsidRPr="00AE11EF" w:rsidRDefault="00841D4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  <w:cs/>
        </w:rPr>
      </w:pPr>
      <w:r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="00071834">
        <w:rPr>
          <w:rFonts w:ascii="TH SarabunPSK" w:hAnsi="TH SarabunPSK" w:cs="TH SarabunPSK" w:hint="cs"/>
          <w:sz w:val="28"/>
          <w:cs/>
        </w:rPr>
        <w:t>สาขา</w:t>
      </w:r>
      <w:r w:rsidRPr="00715A0C">
        <w:rPr>
          <w:rFonts w:ascii="TH SarabunPSK" w:hAnsi="TH SarabunPSK" w:cs="TH SarabunPSK"/>
          <w:sz w:val="28"/>
          <w:cs/>
        </w:rPr>
        <w:t>วิชา</w:t>
      </w:r>
      <w:r>
        <w:rPr>
          <w:rFonts w:ascii="TH SarabunPSK" w:hAnsi="TH SarabunPSK" w:cs="TH SarabunPSK" w:hint="cs"/>
          <w:sz w:val="28"/>
          <w:cs/>
        </w:rPr>
        <w:t>บัญชี</w:t>
      </w:r>
      <w:r w:rsidRPr="00715A0C">
        <w:rPr>
          <w:rFonts w:ascii="TH SarabunPSK" w:hAnsi="TH SarabunPSK" w:cs="TH SarabunPSK"/>
          <w:sz w:val="28"/>
          <w:cs/>
        </w:rPr>
        <w:t xml:space="preserve"> คณะวิทยาการจัดการ มหาวิทยาลัย</w:t>
      </w:r>
      <w:r w:rsidR="00071834">
        <w:rPr>
          <w:rFonts w:ascii="TH SarabunPSK" w:hAnsi="TH SarabunPSK" w:cs="TH SarabunPSK"/>
          <w:sz w:val="28"/>
          <w:cs/>
        </w:rPr>
        <w:t>ราชภัฏบ้านสมเด็จเจ้าพระยา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="00AE11EF">
        <w:rPr>
          <w:rFonts w:ascii="TH SarabunPSK" w:hAnsi="TH SarabunPSK" w:cs="TH SarabunPSK" w:hint="cs"/>
          <w:sz w:val="28"/>
          <w:cs/>
        </w:rPr>
        <w:t xml:space="preserve"> 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(สังกัดผู้เขียนคนที่</w:t>
      </w:r>
      <w:r w:rsidR="00BE66C2">
        <w:rPr>
          <w:rFonts w:ascii="TH SarabunPSK" w:hAnsi="TH SarabunPSK" w:cs="TH SarabunPSK" w:hint="cs"/>
          <w:color w:val="FF0000"/>
          <w:sz w:val="28"/>
          <w:cs/>
        </w:rPr>
        <w:t>สี่</w:t>
      </w:r>
      <w:r w:rsidR="00AE11EF" w:rsidRPr="00AE11EF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5B0F35E6" w14:textId="45AA5F56" w:rsidR="00ED2C3F" w:rsidRPr="0039520D" w:rsidRDefault="00CE0BA5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proofErr w:type="spellStart"/>
      <w:r w:rsidR="00071834">
        <w:rPr>
          <w:rFonts w:ascii="TH SarabunPSK" w:hAnsi="TH SarabunPSK" w:cs="TH SarabunPSK"/>
          <w:sz w:val="28"/>
        </w:rPr>
        <w:t>rdibsru</w:t>
      </w:r>
      <w:r w:rsidR="00ED2C3F" w:rsidRPr="00715A0C">
        <w:rPr>
          <w:rFonts w:ascii="TH SarabunPSK" w:hAnsi="TH SarabunPSK" w:cs="TH SarabunPSK"/>
          <w:sz w:val="28"/>
        </w:rPr>
        <w:t>@</w:t>
      </w:r>
      <w:r w:rsidR="00071834">
        <w:rPr>
          <w:rFonts w:ascii="TH SarabunPSK" w:hAnsi="TH SarabunPSK" w:cs="TH SarabunPSK"/>
          <w:sz w:val="28"/>
        </w:rPr>
        <w:t>bsru</w:t>
      </w:r>
      <w:proofErr w:type="spellEnd"/>
      <w:r w:rsidR="00071834">
        <w:rPr>
          <w:rFonts w:ascii="TH SarabunPSK" w:hAnsi="TH SarabunPSK" w:cs="TH SarabunPSK"/>
          <w:sz w:val="28"/>
          <w:cs/>
        </w:rPr>
        <w:t>.</w:t>
      </w:r>
      <w:r w:rsidR="00071834">
        <w:rPr>
          <w:rFonts w:ascii="TH SarabunPSK" w:hAnsi="TH SarabunPSK" w:cs="TH SarabunPSK"/>
          <w:sz w:val="28"/>
        </w:rPr>
        <w:t>ac</w:t>
      </w:r>
      <w:r w:rsidR="00071834">
        <w:rPr>
          <w:rFonts w:ascii="TH SarabunPSK" w:hAnsi="TH SarabunPSK" w:cs="TH SarabunPSK"/>
          <w:sz w:val="28"/>
          <w:cs/>
        </w:rPr>
        <w:t>.</w:t>
      </w:r>
      <w:proofErr w:type="spellStart"/>
      <w:r w:rsidR="00071834">
        <w:rPr>
          <w:rFonts w:ascii="TH SarabunPSK" w:hAnsi="TH SarabunPSK" w:cs="TH SarabunPSK"/>
          <w:sz w:val="28"/>
        </w:rPr>
        <w:t>th</w:t>
      </w:r>
      <w:proofErr w:type="spellEnd"/>
      <w:r w:rsidR="00ED2C3F" w:rsidRPr="00715A0C">
        <w:rPr>
          <w:rFonts w:ascii="TH SarabunPSK" w:hAnsi="TH SarabunPSK" w:cs="TH SarabunPSK"/>
          <w:sz w:val="28"/>
          <w:cs/>
        </w:rPr>
        <w:t xml:space="preserve">. 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>(</w:t>
      </w:r>
      <w:r w:rsidR="0085462E">
        <w:rPr>
          <w:rFonts w:ascii="TH SarabunPSK" w:hAnsi="TH SarabunPSK" w:cs="TH SarabunPSK"/>
          <w:color w:val="FF0000"/>
          <w:sz w:val="28"/>
        </w:rPr>
        <w:t>E</w:t>
      </w:r>
      <w:r w:rsidR="0085462E">
        <w:rPr>
          <w:rFonts w:ascii="TH SarabunPSK" w:hAnsi="TH SarabunPSK" w:cs="TH SarabunPSK"/>
          <w:color w:val="FF0000"/>
          <w:sz w:val="28"/>
          <w:cs/>
        </w:rPr>
        <w:t>-</w:t>
      </w:r>
      <w:r w:rsidRPr="0039520D">
        <w:rPr>
          <w:rFonts w:ascii="TH SarabunPSK" w:hAnsi="TH SarabunPSK" w:cs="TH SarabunPSK"/>
          <w:color w:val="FF0000"/>
          <w:sz w:val="28"/>
        </w:rPr>
        <w:t xml:space="preserve">mail </w:t>
      </w:r>
      <w:r w:rsidRPr="0039520D">
        <w:rPr>
          <w:rFonts w:ascii="TH SarabunPSK" w:hAnsi="TH SarabunPSK" w:cs="TH SarabunPSK"/>
          <w:color w:val="FF0000"/>
          <w:sz w:val="28"/>
          <w:cs/>
        </w:rPr>
        <w:t>ของ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ผู้รับผิดชอ</w:t>
      </w:r>
      <w:r w:rsidR="00790F58" w:rsidRPr="0039520D">
        <w:rPr>
          <w:rFonts w:ascii="TH SarabunPSK" w:hAnsi="TH SarabunPSK" w:cs="TH SarabunPSK"/>
          <w:color w:val="FF0000"/>
          <w:sz w:val="28"/>
          <w:cs/>
        </w:rPr>
        <w:t>บ</w:t>
      </w:r>
      <w:r w:rsidR="00751907" w:rsidRPr="0039520D">
        <w:rPr>
          <w:rFonts w:ascii="TH SarabunPSK" w:hAnsi="TH SarabunPSK" w:cs="TH SarabunPSK" w:hint="cs"/>
          <w:color w:val="FF0000"/>
          <w:sz w:val="28"/>
          <w:cs/>
        </w:rPr>
        <w:t>หลัก</w:t>
      </w:r>
      <w:r w:rsidRPr="0039520D">
        <w:rPr>
          <w:rFonts w:ascii="TH SarabunPSK" w:hAnsi="TH SarabunPSK" w:cs="TH SarabunPSK"/>
          <w:color w:val="FF0000"/>
          <w:sz w:val="28"/>
          <w:cs/>
        </w:rPr>
        <w:t>บทความ</w:t>
      </w:r>
      <w:r w:rsidR="002245E0">
        <w:rPr>
          <w:rFonts w:ascii="TH SarabunPSK" w:hAnsi="TH SarabunPSK" w:cs="TH SarabunPSK" w:hint="cs"/>
          <w:color w:val="FF0000"/>
          <w:sz w:val="28"/>
          <w:cs/>
        </w:rPr>
        <w:t>เพียงคนเดียว</w:t>
      </w:r>
      <w:r w:rsidR="006658B5" w:rsidRPr="0039520D">
        <w:rPr>
          <w:rFonts w:ascii="TH SarabunPSK" w:hAnsi="TH SarabunPSK" w:cs="TH SarabunPSK" w:hint="cs"/>
          <w:color w:val="FF0000"/>
          <w:sz w:val="28"/>
          <w:cs/>
        </w:rPr>
        <w:t>เท่านั้น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  <w:r w:rsidR="00E53AAD"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CB17D6" w:rsidRPr="0039520D">
        <w:rPr>
          <w:rFonts w:ascii="TH SarabunPSK" w:hAnsi="TH SarabunPSK" w:cs="TH SarabunPSK" w:hint="cs"/>
          <w:color w:val="FF0000"/>
          <w:sz w:val="28"/>
          <w:cs/>
        </w:rPr>
        <w:t>ขนาดอักษร</w:t>
      </w:r>
      <w:r w:rsidR="00ED2C3F" w:rsidRPr="0039520D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="00ED2C3F" w:rsidRPr="0039520D">
        <w:rPr>
          <w:rFonts w:ascii="TH SarabunPSK" w:hAnsi="TH SarabunPSK" w:cs="TH SarabunPSK"/>
          <w:color w:val="FF0000"/>
          <w:sz w:val="28"/>
        </w:rPr>
        <w:t>1</w:t>
      </w:r>
      <w:r w:rsidR="00715A0C" w:rsidRPr="0039520D">
        <w:rPr>
          <w:rFonts w:ascii="TH SarabunPSK" w:hAnsi="TH SarabunPSK" w:cs="TH SarabunPSK" w:hint="cs"/>
          <w:color w:val="FF0000"/>
          <w:sz w:val="28"/>
          <w:cs/>
        </w:rPr>
        <w:t>4</w:t>
      </w:r>
      <w:r w:rsidR="00ED2C3F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ED2C3F" w:rsidRPr="0039520D">
        <w:rPr>
          <w:rFonts w:ascii="TH SarabunPSK" w:hAnsi="TH SarabunPSK" w:cs="TH SarabunPSK"/>
          <w:color w:val="FF0000"/>
          <w:sz w:val="28"/>
          <w:cs/>
        </w:rPr>
        <w:t xml:space="preserve">) </w:t>
      </w:r>
    </w:p>
    <w:p w14:paraId="68A06159" w14:textId="20E188C7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5B80916" w14:textId="6EC7C69A" w:rsidR="00065CED" w:rsidRPr="00922D12" w:rsidRDefault="00CE0BA5" w:rsidP="006D4E9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D551C">
        <w:rPr>
          <w:rFonts w:ascii="TH SarabunPSK" w:hAnsi="TH SarabunPSK" w:cs="TH SarabunPSK"/>
          <w:b/>
          <w:bCs/>
          <w:sz w:val="32"/>
          <w:szCs w:val="32"/>
          <w:cs/>
        </w:rPr>
        <w:t>บทคัดย่อ</w:t>
      </w:r>
      <w:r w:rsidRPr="00922D12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D551C"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 xml:space="preserve">ขนาดอักษร </w:t>
      </w:r>
      <w:r w:rsidR="002D551C">
        <w:rPr>
          <w:rFonts w:ascii="TH SarabunPSK" w:hAnsi="TH SarabunPSK" w:cs="TH SarabunPSK"/>
          <w:color w:val="FF0000"/>
          <w:sz w:val="28"/>
        </w:rPr>
        <w:t>16</w:t>
      </w:r>
      <w:r w:rsidR="002D551C"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="002D551C"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6BC38718" w14:textId="44C70948" w:rsidR="00AA336C" w:rsidRPr="0039520D" w:rsidRDefault="00AA336C" w:rsidP="006D4E9C">
      <w:pPr>
        <w:spacing w:after="0" w:line="240" w:lineRule="auto"/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EE3092" w14:textId="1B6D192D" w:rsidR="00952FF3" w:rsidRDefault="00CE0BA5" w:rsidP="00514CD2">
      <w:pPr>
        <w:tabs>
          <w:tab w:val="left" w:pos="567"/>
        </w:tabs>
        <w:spacing w:after="0" w:line="240" w:lineRule="auto"/>
        <w:jc w:val="thaiDistribute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="00952FF3" w:rsidRPr="00E53AAD">
        <w:rPr>
          <w:rFonts w:ascii="TH SarabunPSK" w:hAnsi="TH SarabunPSK" w:cs="TH SarabunPSK"/>
          <w:sz w:val="28"/>
          <w:cs/>
        </w:rPr>
        <w:t>บทความนี้นำเสนอคำแนะนำในการจัดทำบทความในรูปแบบที่ถูกต้องเพื่อส่งบทความใน</w:t>
      </w:r>
      <w:r w:rsidR="00CD45A1" w:rsidRPr="00CD45A1">
        <w:rPr>
          <w:rFonts w:ascii="TH SarabunPSK" w:hAnsi="TH SarabunPSK" w:cs="TH SarabunPSK"/>
          <w:sz w:val="28"/>
          <w:cs/>
        </w:rPr>
        <w:t>การประชุมวิชาการระดับชาติและนานาชาติบ้านสมเด็จเจ้าพระยา ครั้งที่ 1 (</w:t>
      </w:r>
      <w:r w:rsidR="00CD45A1" w:rsidRPr="00CD45A1">
        <w:rPr>
          <w:rFonts w:ascii="TH SarabunPSK" w:hAnsi="TH SarabunPSK" w:cs="TH SarabunPSK"/>
          <w:sz w:val="28"/>
        </w:rPr>
        <w:t>BS</w:t>
      </w:r>
      <w:r w:rsidR="00CD45A1" w:rsidRPr="00CD45A1">
        <w:rPr>
          <w:rFonts w:ascii="TH SarabunPSK" w:hAnsi="TH SarabunPSK" w:cs="TH SarabunPSK"/>
          <w:sz w:val="28"/>
          <w:cs/>
        </w:rPr>
        <w:t>2</w:t>
      </w:r>
      <w:r w:rsidR="00CD45A1" w:rsidRPr="00CD45A1">
        <w:rPr>
          <w:rFonts w:ascii="TH SarabunPSK" w:hAnsi="TH SarabunPSK" w:cs="TH SarabunPSK"/>
          <w:sz w:val="28"/>
        </w:rPr>
        <w:t xml:space="preserve">C </w:t>
      </w:r>
      <w:r w:rsidR="00CD45A1" w:rsidRPr="00CD45A1">
        <w:rPr>
          <w:rFonts w:ascii="TH SarabunPSK" w:hAnsi="TH SarabunPSK" w:cs="TH SarabunPSK"/>
          <w:sz w:val="28"/>
          <w:cs/>
        </w:rPr>
        <w:t>2025)</w:t>
      </w:r>
      <w:r w:rsidR="00952FF3" w:rsidRPr="00E53AAD">
        <w:rPr>
          <w:rFonts w:ascii="TH SarabunPSK" w:hAnsi="TH SarabunPSK" w:cs="TH SarabunPSK"/>
          <w:sz w:val="28"/>
          <w:cs/>
        </w:rPr>
        <w:t xml:space="preserve"> ผู้ส่งบทความสามารถเริ่มต้นการเขียนบทความโดยการแทนที่เนื้อหาในเอกสารต้นแบบฉบับนี้ บทคัดย่อควรมีความยาวระหว่าง 150 ถึง 300 </w:t>
      </w:r>
      <w:r w:rsidR="00324E0D">
        <w:rPr>
          <w:rFonts w:ascii="TH SarabunPSK" w:hAnsi="TH SarabunPSK" w:cs="TH SarabunPSK" w:hint="cs"/>
          <w:sz w:val="28"/>
          <w:cs/>
        </w:rPr>
        <w:t>คำ ไม่</w:t>
      </w:r>
      <w:r w:rsidR="00514CD2">
        <w:rPr>
          <w:rFonts w:ascii="TH SarabunPSK" w:hAnsi="TH SarabunPSK" w:cs="TH SarabunPSK" w:hint="cs"/>
          <w:sz w:val="28"/>
          <w:cs/>
        </w:rPr>
        <w:t xml:space="preserve">ใส่รูปหรือตาราง ไม่ใส่เอกสารอ้างอิง </w:t>
      </w:r>
      <w:r w:rsidR="00952FF3" w:rsidRPr="00E53AAD">
        <w:rPr>
          <w:rFonts w:ascii="TH SarabunPSK" w:hAnsi="TH SarabunPSK" w:cs="TH SarabunPSK"/>
          <w:sz w:val="28"/>
          <w:cs/>
        </w:rPr>
        <w:t>และ</w:t>
      </w:r>
      <w:r w:rsidR="00C65DBA">
        <w:rPr>
          <w:rFonts w:ascii="TH SarabunPSK" w:hAnsi="TH SarabunPSK" w:cs="TH SarabunPSK" w:hint="cs"/>
          <w:sz w:val="28"/>
          <w:cs/>
        </w:rPr>
        <w:t>ส่วน</w:t>
      </w:r>
      <w:r w:rsidR="00952FF3" w:rsidRPr="00E53AAD">
        <w:rPr>
          <w:rFonts w:ascii="TH SarabunPSK" w:hAnsi="TH SarabunPSK" w:cs="TH SarabunPSK"/>
          <w:sz w:val="28"/>
          <w:cs/>
        </w:rPr>
        <w:t>บทคัดย่อภาษาไทย</w:t>
      </w:r>
      <w:r w:rsidR="00C65DBA">
        <w:rPr>
          <w:rFonts w:ascii="TH SarabunPSK" w:hAnsi="TH SarabunPSK" w:cs="TH SarabunPSK" w:hint="cs"/>
          <w:sz w:val="28"/>
          <w:cs/>
        </w:rPr>
        <w:t>ให้</w:t>
      </w:r>
      <w:r w:rsidR="00C65DBA" w:rsidRPr="00E53AAD">
        <w:rPr>
          <w:rFonts w:ascii="TH SarabunPSK" w:hAnsi="TH SarabunPSK" w:cs="TH SarabunPSK"/>
          <w:sz w:val="28"/>
          <w:cs/>
        </w:rPr>
        <w:t xml:space="preserve">อยู่ภายใน 1 หน้ากระดาษ </w:t>
      </w:r>
      <w:r w:rsidR="00C65DBA" w:rsidRPr="00E53AAD">
        <w:rPr>
          <w:rFonts w:ascii="TH SarabunPSK" w:hAnsi="TH SarabunPSK" w:cs="TH SarabunPSK"/>
          <w:sz w:val="28"/>
        </w:rPr>
        <w:t>A</w:t>
      </w:r>
      <w:r w:rsidR="00C65DBA" w:rsidRPr="00E53AAD">
        <w:rPr>
          <w:rFonts w:ascii="TH SarabunPSK" w:hAnsi="TH SarabunPSK" w:cs="TH SarabunPSK"/>
          <w:sz w:val="28"/>
          <w:cs/>
        </w:rPr>
        <w:t xml:space="preserve">4 </w:t>
      </w:r>
    </w:p>
    <w:p w14:paraId="472295E9" w14:textId="399620C0" w:rsidR="00AA336C" w:rsidRPr="0039520D" w:rsidRDefault="00AA336C" w:rsidP="006D4E9C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เว้น</w:t>
      </w:r>
      <w:r w:rsidR="0064207B">
        <w:rPr>
          <w:rFonts w:ascii="TH SarabunPSK" w:hAnsi="TH SarabunPSK" w:cs="TH SarabunPSK" w:hint="cs"/>
          <w:color w:val="FF0000"/>
          <w:sz w:val="28"/>
          <w:cs/>
        </w:rPr>
        <w:t xml:space="preserve"> 1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บรรทัดขนาดตัวอักษร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14</w:t>
      </w:r>
      <w:r w:rsidRPr="0039520D">
        <w:rPr>
          <w:rFonts w:ascii="TH SarabunPSK" w:hAnsi="TH SarabunPSK" w:cs="TH SarabunPSK"/>
          <w:color w:val="FF0000"/>
          <w:sz w:val="28"/>
        </w:rPr>
        <w:t xml:space="preserve"> Point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544B4881" w14:textId="12EADB84" w:rsidR="00003DFA" w:rsidRPr="00DB4531" w:rsidRDefault="00952FF3" w:rsidP="000A567B">
      <w:pPr>
        <w:tabs>
          <w:tab w:val="left" w:pos="0"/>
          <w:tab w:val="left" w:pos="851"/>
        </w:tabs>
        <w:spacing w:after="0" w:line="240" w:lineRule="auto"/>
        <w:rPr>
          <w:rFonts w:ascii="TH SarabunPSK" w:hAnsi="TH SarabunPSK" w:cs="TH SarabunPSK"/>
          <w:sz w:val="28"/>
          <w:cs/>
        </w:rPr>
      </w:pPr>
      <w:r w:rsidRPr="00E53AAD">
        <w:rPr>
          <w:rFonts w:ascii="TH SarabunPSK" w:hAnsi="TH SarabunPSK" w:cs="TH SarabunPSK"/>
          <w:b/>
          <w:bCs/>
          <w:sz w:val="28"/>
          <w:cs/>
        </w:rPr>
        <w:t>คำสำคัญ:</w:t>
      </w:r>
      <w:r w:rsidR="008F26C0">
        <w:rPr>
          <w:rFonts w:ascii="TH SarabunPSK" w:hAnsi="TH SarabunPSK" w:cs="TH SarabunPSK"/>
          <w:sz w:val="28"/>
          <w:cs/>
        </w:rPr>
        <w:t xml:space="preserve"> </w:t>
      </w:r>
      <w:r w:rsidR="002B1BB9">
        <w:rPr>
          <w:rFonts w:ascii="TH SarabunPSK" w:hAnsi="TH SarabunPSK" w:cs="TH SarabunPSK" w:hint="cs"/>
          <w:sz w:val="28"/>
          <w:cs/>
        </w:rPr>
        <w:t>ขนาดอักษร</w:t>
      </w:r>
      <w:r w:rsidR="008F26C0">
        <w:rPr>
          <w:rFonts w:ascii="TH SarabunPSK" w:hAnsi="TH SarabunPSK" w:cs="TH SarabunPSK"/>
          <w:sz w:val="28"/>
        </w:rPr>
        <w:t xml:space="preserve">; </w:t>
      </w:r>
      <w:r w:rsidR="002B1BB9">
        <w:rPr>
          <w:rFonts w:ascii="TH SarabunPSK" w:hAnsi="TH SarabunPSK" w:cs="TH SarabunPSK" w:hint="cs"/>
          <w:sz w:val="28"/>
          <w:cs/>
        </w:rPr>
        <w:t>บทความ</w:t>
      </w:r>
      <w:r w:rsidR="008F26C0">
        <w:rPr>
          <w:rFonts w:ascii="TH SarabunPSK" w:hAnsi="TH SarabunPSK" w:cs="TH SarabunPSK"/>
          <w:sz w:val="28"/>
        </w:rPr>
        <w:t>;</w:t>
      </w:r>
      <w:r w:rsidR="00DB4531">
        <w:rPr>
          <w:rFonts w:ascii="TH SarabunPSK" w:hAnsi="TH SarabunPSK" w:cs="TH SarabunPSK" w:hint="cs"/>
          <w:sz w:val="28"/>
          <w:cs/>
        </w:rPr>
        <w:t xml:space="preserve"> รูปแบบ </w:t>
      </w:r>
      <w:r w:rsidR="00C610AE" w:rsidRPr="002B1BB9">
        <w:rPr>
          <w:rFonts w:ascii="TH SarabunPSK" w:hAnsi="TH SarabunPSK" w:cs="TH SarabunPSK" w:hint="cs"/>
          <w:color w:val="FF0000"/>
          <w:sz w:val="28"/>
          <w:cs/>
        </w:rPr>
        <w:t>(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 xml:space="preserve">ไม่เกิน </w:t>
      </w:r>
      <w:r w:rsidR="008F26C0" w:rsidRPr="002B1BB9">
        <w:rPr>
          <w:rFonts w:ascii="TH SarabunPSK" w:hAnsi="TH SarabunPSK" w:cs="TH SarabunPSK"/>
          <w:color w:val="FF0000"/>
          <w:sz w:val="28"/>
        </w:rPr>
        <w:t xml:space="preserve">5 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คำ ใส่เครื่องหมายเซมิโคลอน (</w:t>
      </w:r>
      <w:r w:rsidR="008F26C0" w:rsidRPr="002B1BB9">
        <w:rPr>
          <w:rFonts w:ascii="TH SarabunPSK" w:hAnsi="TH SarabunPSK" w:cs="TH SarabunPSK"/>
          <w:color w:val="FF0000"/>
          <w:sz w:val="28"/>
        </w:rPr>
        <w:t>;</w:t>
      </w:r>
      <w:r w:rsidR="008F26C0" w:rsidRPr="002B1BB9">
        <w:rPr>
          <w:rFonts w:ascii="TH SarabunPSK" w:hAnsi="TH SarabunPSK" w:cs="TH SarabunPSK"/>
          <w:color w:val="FF0000"/>
          <w:sz w:val="28"/>
          <w:cs/>
        </w:rPr>
        <w:t>) ระหว่างคำสำคัญ</w:t>
      </w:r>
      <w:r w:rsidR="002B1BB9">
        <w:rPr>
          <w:rFonts w:ascii="TH SarabunPSK" w:hAnsi="TH SarabunPSK" w:cs="TH SarabunPSK"/>
          <w:color w:val="FF0000"/>
          <w:sz w:val="28"/>
        </w:rPr>
        <w:t xml:space="preserve"> </w:t>
      </w:r>
      <w:r w:rsidR="002B1BB9">
        <w:rPr>
          <w:rFonts w:ascii="TH SarabunPSK" w:hAnsi="TH SarabunPSK" w:cs="TH SarabunPSK" w:hint="cs"/>
          <w:color w:val="FF0000"/>
          <w:sz w:val="28"/>
          <w:cs/>
        </w:rPr>
        <w:t>เรียงลำดับอักษร</w:t>
      </w:r>
      <w:r w:rsidR="00DB4531" w:rsidRPr="002B1BB9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700B0922" w14:textId="586880C4" w:rsidR="001A413C" w:rsidRPr="006F4758" w:rsidRDefault="001A413C" w:rsidP="006F4758">
      <w:pPr>
        <w:spacing w:after="0" w:line="240" w:lineRule="auto"/>
        <w:rPr>
          <w:rFonts w:ascii="TH SarabunPSK" w:hAnsi="TH SarabunPSK" w:cs="TH SarabunPSK" w:hint="cs"/>
          <w:sz w:val="16"/>
          <w:szCs w:val="16"/>
        </w:rPr>
      </w:pPr>
    </w:p>
    <w:sectPr w:rsidR="001A413C" w:rsidRPr="006F4758" w:rsidSect="00BF367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2FC84" w14:textId="77777777" w:rsidR="00473B17" w:rsidRDefault="00473B17" w:rsidP="00D152AD">
      <w:pPr>
        <w:spacing w:after="0" w:line="240" w:lineRule="auto"/>
      </w:pPr>
      <w:r>
        <w:separator/>
      </w:r>
    </w:p>
  </w:endnote>
  <w:endnote w:type="continuationSeparator" w:id="0">
    <w:p w14:paraId="60561901" w14:textId="77777777" w:rsidR="00473B17" w:rsidRDefault="00473B17" w:rsidP="00D1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altName w:val="Browallia New"/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47603" w14:textId="77777777" w:rsidR="00473B17" w:rsidRDefault="00473B17" w:rsidP="00D152AD">
      <w:pPr>
        <w:spacing w:after="0" w:line="240" w:lineRule="auto"/>
      </w:pPr>
      <w:r>
        <w:separator/>
      </w:r>
    </w:p>
  </w:footnote>
  <w:footnote w:type="continuationSeparator" w:id="0">
    <w:p w14:paraId="79E20067" w14:textId="77777777" w:rsidR="00473B17" w:rsidRDefault="00473B17" w:rsidP="00D1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F3630"/>
    <w:multiLevelType w:val="hybridMultilevel"/>
    <w:tmpl w:val="A552BB34"/>
    <w:lvl w:ilvl="0" w:tplc="4B9286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0E3B22"/>
    <w:multiLevelType w:val="hybridMultilevel"/>
    <w:tmpl w:val="A95007A2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12A0"/>
    <w:multiLevelType w:val="hybridMultilevel"/>
    <w:tmpl w:val="E8827CDE"/>
    <w:lvl w:ilvl="0" w:tplc="DE62DCE8">
      <w:start w:val="1"/>
      <w:numFmt w:val="decimal"/>
      <w:lvlText w:val="%1."/>
      <w:lvlJc w:val="left"/>
      <w:pPr>
        <w:ind w:left="1211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FEF6895"/>
    <w:multiLevelType w:val="hybridMultilevel"/>
    <w:tmpl w:val="5FB4DF22"/>
    <w:lvl w:ilvl="0" w:tplc="3C249090">
      <w:start w:val="2"/>
      <w:numFmt w:val="bullet"/>
      <w:lvlText w:val="-"/>
      <w:lvlJc w:val="left"/>
      <w:pPr>
        <w:ind w:left="162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4" w15:restartNumberingAfterBreak="0">
    <w:nsid w:val="44401010"/>
    <w:multiLevelType w:val="hybridMultilevel"/>
    <w:tmpl w:val="7DE09750"/>
    <w:lvl w:ilvl="0" w:tplc="1B0638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E6785"/>
    <w:multiLevelType w:val="hybridMultilevel"/>
    <w:tmpl w:val="3E62A7E8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FD"/>
    <w:rsid w:val="000006FF"/>
    <w:rsid w:val="000031CD"/>
    <w:rsid w:val="00003DFA"/>
    <w:rsid w:val="0000766B"/>
    <w:rsid w:val="0002021F"/>
    <w:rsid w:val="000208D9"/>
    <w:rsid w:val="00027CE5"/>
    <w:rsid w:val="00030811"/>
    <w:rsid w:val="00032DD6"/>
    <w:rsid w:val="00041465"/>
    <w:rsid w:val="00047766"/>
    <w:rsid w:val="00047DE9"/>
    <w:rsid w:val="000570E4"/>
    <w:rsid w:val="00061E7D"/>
    <w:rsid w:val="00064E8D"/>
    <w:rsid w:val="000652C3"/>
    <w:rsid w:val="000657EC"/>
    <w:rsid w:val="00065CED"/>
    <w:rsid w:val="00070D4B"/>
    <w:rsid w:val="00071834"/>
    <w:rsid w:val="00072F65"/>
    <w:rsid w:val="0008222E"/>
    <w:rsid w:val="000A2B61"/>
    <w:rsid w:val="000A567B"/>
    <w:rsid w:val="000B3BBA"/>
    <w:rsid w:val="000C0CBF"/>
    <w:rsid w:val="000C2E82"/>
    <w:rsid w:val="000C68A7"/>
    <w:rsid w:val="000D68DE"/>
    <w:rsid w:val="000E7782"/>
    <w:rsid w:val="000E78DB"/>
    <w:rsid w:val="000F3517"/>
    <w:rsid w:val="000F415E"/>
    <w:rsid w:val="001145AF"/>
    <w:rsid w:val="001163C5"/>
    <w:rsid w:val="001171C3"/>
    <w:rsid w:val="00121CBC"/>
    <w:rsid w:val="00123BD5"/>
    <w:rsid w:val="00124A05"/>
    <w:rsid w:val="00126A94"/>
    <w:rsid w:val="001277F0"/>
    <w:rsid w:val="001318A6"/>
    <w:rsid w:val="001346E2"/>
    <w:rsid w:val="001355E3"/>
    <w:rsid w:val="00135C9C"/>
    <w:rsid w:val="00144D2C"/>
    <w:rsid w:val="00147942"/>
    <w:rsid w:val="001525BD"/>
    <w:rsid w:val="001525F8"/>
    <w:rsid w:val="00160345"/>
    <w:rsid w:val="001630F6"/>
    <w:rsid w:val="001720EB"/>
    <w:rsid w:val="001737E6"/>
    <w:rsid w:val="00175F92"/>
    <w:rsid w:val="00180962"/>
    <w:rsid w:val="00182882"/>
    <w:rsid w:val="00183A23"/>
    <w:rsid w:val="00193C2F"/>
    <w:rsid w:val="001945E5"/>
    <w:rsid w:val="001947FD"/>
    <w:rsid w:val="001954B1"/>
    <w:rsid w:val="00196E8F"/>
    <w:rsid w:val="001A048A"/>
    <w:rsid w:val="001A2BAC"/>
    <w:rsid w:val="001A413C"/>
    <w:rsid w:val="001A41B5"/>
    <w:rsid w:val="001B12BB"/>
    <w:rsid w:val="001C0303"/>
    <w:rsid w:val="001C0DE1"/>
    <w:rsid w:val="001C21F8"/>
    <w:rsid w:val="001D5657"/>
    <w:rsid w:val="001E5710"/>
    <w:rsid w:val="001F5957"/>
    <w:rsid w:val="002020A5"/>
    <w:rsid w:val="0020305F"/>
    <w:rsid w:val="00215EB7"/>
    <w:rsid w:val="002245E0"/>
    <w:rsid w:val="00224A65"/>
    <w:rsid w:val="00225308"/>
    <w:rsid w:val="00234C54"/>
    <w:rsid w:val="002406D3"/>
    <w:rsid w:val="00244381"/>
    <w:rsid w:val="00250343"/>
    <w:rsid w:val="00253AC6"/>
    <w:rsid w:val="00261F59"/>
    <w:rsid w:val="00274FC8"/>
    <w:rsid w:val="00276FD6"/>
    <w:rsid w:val="002771EF"/>
    <w:rsid w:val="00286287"/>
    <w:rsid w:val="00287FA7"/>
    <w:rsid w:val="00290185"/>
    <w:rsid w:val="00292408"/>
    <w:rsid w:val="0029635C"/>
    <w:rsid w:val="002A0017"/>
    <w:rsid w:val="002A0B15"/>
    <w:rsid w:val="002A279F"/>
    <w:rsid w:val="002B0CAE"/>
    <w:rsid w:val="002B1BB9"/>
    <w:rsid w:val="002B1C38"/>
    <w:rsid w:val="002C0C19"/>
    <w:rsid w:val="002C5470"/>
    <w:rsid w:val="002C59DD"/>
    <w:rsid w:val="002C6711"/>
    <w:rsid w:val="002D223A"/>
    <w:rsid w:val="002D291B"/>
    <w:rsid w:val="002D362B"/>
    <w:rsid w:val="002D551C"/>
    <w:rsid w:val="002E7C88"/>
    <w:rsid w:val="003079E3"/>
    <w:rsid w:val="003109DC"/>
    <w:rsid w:val="0031448E"/>
    <w:rsid w:val="00324E0D"/>
    <w:rsid w:val="00333178"/>
    <w:rsid w:val="00334BF7"/>
    <w:rsid w:val="00340444"/>
    <w:rsid w:val="003414E8"/>
    <w:rsid w:val="003431E1"/>
    <w:rsid w:val="00346178"/>
    <w:rsid w:val="0035200B"/>
    <w:rsid w:val="0036083D"/>
    <w:rsid w:val="00362DDD"/>
    <w:rsid w:val="00363285"/>
    <w:rsid w:val="00365776"/>
    <w:rsid w:val="00367801"/>
    <w:rsid w:val="00370E5D"/>
    <w:rsid w:val="00375168"/>
    <w:rsid w:val="003779F8"/>
    <w:rsid w:val="0039520D"/>
    <w:rsid w:val="00395464"/>
    <w:rsid w:val="00397397"/>
    <w:rsid w:val="003A6F05"/>
    <w:rsid w:val="003B0434"/>
    <w:rsid w:val="003B5A04"/>
    <w:rsid w:val="003C1BAD"/>
    <w:rsid w:val="003C4BD2"/>
    <w:rsid w:val="003D09F9"/>
    <w:rsid w:val="003E0E2C"/>
    <w:rsid w:val="003E3658"/>
    <w:rsid w:val="003E469A"/>
    <w:rsid w:val="003E5099"/>
    <w:rsid w:val="003E647E"/>
    <w:rsid w:val="003F2DF2"/>
    <w:rsid w:val="003F6499"/>
    <w:rsid w:val="003F74AA"/>
    <w:rsid w:val="004051C0"/>
    <w:rsid w:val="00406FAD"/>
    <w:rsid w:val="00407BCE"/>
    <w:rsid w:val="00407F5E"/>
    <w:rsid w:val="004173A4"/>
    <w:rsid w:val="00420260"/>
    <w:rsid w:val="004234BC"/>
    <w:rsid w:val="00425F56"/>
    <w:rsid w:val="00433B0D"/>
    <w:rsid w:val="00447783"/>
    <w:rsid w:val="00452A66"/>
    <w:rsid w:val="004635D8"/>
    <w:rsid w:val="004671E1"/>
    <w:rsid w:val="00473B17"/>
    <w:rsid w:val="0048152D"/>
    <w:rsid w:val="0048266A"/>
    <w:rsid w:val="00484A60"/>
    <w:rsid w:val="00484FC2"/>
    <w:rsid w:val="004909D2"/>
    <w:rsid w:val="0049125E"/>
    <w:rsid w:val="0049765A"/>
    <w:rsid w:val="004A0B12"/>
    <w:rsid w:val="004A65A3"/>
    <w:rsid w:val="004B2DFB"/>
    <w:rsid w:val="004B3499"/>
    <w:rsid w:val="004B6283"/>
    <w:rsid w:val="004B6EEC"/>
    <w:rsid w:val="004C40F8"/>
    <w:rsid w:val="004D0DB3"/>
    <w:rsid w:val="004D180E"/>
    <w:rsid w:val="004D1BDC"/>
    <w:rsid w:val="004D63E0"/>
    <w:rsid w:val="004E3202"/>
    <w:rsid w:val="004E3789"/>
    <w:rsid w:val="004E5666"/>
    <w:rsid w:val="004E79B7"/>
    <w:rsid w:val="004F69E8"/>
    <w:rsid w:val="00500A69"/>
    <w:rsid w:val="00504577"/>
    <w:rsid w:val="005129AF"/>
    <w:rsid w:val="00513D00"/>
    <w:rsid w:val="00514CD2"/>
    <w:rsid w:val="0051531C"/>
    <w:rsid w:val="005269DD"/>
    <w:rsid w:val="005403F1"/>
    <w:rsid w:val="00550025"/>
    <w:rsid w:val="00552D94"/>
    <w:rsid w:val="005623C1"/>
    <w:rsid w:val="00566D30"/>
    <w:rsid w:val="00573BA3"/>
    <w:rsid w:val="0057635C"/>
    <w:rsid w:val="005905B4"/>
    <w:rsid w:val="00592825"/>
    <w:rsid w:val="00592FE7"/>
    <w:rsid w:val="00593293"/>
    <w:rsid w:val="00593696"/>
    <w:rsid w:val="00594660"/>
    <w:rsid w:val="005A39C7"/>
    <w:rsid w:val="005A7A2B"/>
    <w:rsid w:val="005B25C0"/>
    <w:rsid w:val="005B3361"/>
    <w:rsid w:val="005B7A7D"/>
    <w:rsid w:val="005D6201"/>
    <w:rsid w:val="005D7A45"/>
    <w:rsid w:val="005E5327"/>
    <w:rsid w:val="005F1869"/>
    <w:rsid w:val="005F2E4F"/>
    <w:rsid w:val="005F3359"/>
    <w:rsid w:val="005F4B38"/>
    <w:rsid w:val="005F68A2"/>
    <w:rsid w:val="00614B57"/>
    <w:rsid w:val="0061585E"/>
    <w:rsid w:val="006209FC"/>
    <w:rsid w:val="006216CC"/>
    <w:rsid w:val="00622E05"/>
    <w:rsid w:val="00630387"/>
    <w:rsid w:val="00631836"/>
    <w:rsid w:val="006330F6"/>
    <w:rsid w:val="006409D0"/>
    <w:rsid w:val="00640F98"/>
    <w:rsid w:val="0064207B"/>
    <w:rsid w:val="00644BDE"/>
    <w:rsid w:val="006658B5"/>
    <w:rsid w:val="00666369"/>
    <w:rsid w:val="00666CBA"/>
    <w:rsid w:val="00680E87"/>
    <w:rsid w:val="0068164A"/>
    <w:rsid w:val="00685E8E"/>
    <w:rsid w:val="00693F6E"/>
    <w:rsid w:val="006A572E"/>
    <w:rsid w:val="006B2D29"/>
    <w:rsid w:val="006C1E15"/>
    <w:rsid w:val="006C532C"/>
    <w:rsid w:val="006D447C"/>
    <w:rsid w:val="006D4E9C"/>
    <w:rsid w:val="006E00E2"/>
    <w:rsid w:val="006E19DD"/>
    <w:rsid w:val="006E3498"/>
    <w:rsid w:val="006F4758"/>
    <w:rsid w:val="00704A6C"/>
    <w:rsid w:val="00714B26"/>
    <w:rsid w:val="00715A0C"/>
    <w:rsid w:val="007241F9"/>
    <w:rsid w:val="00734747"/>
    <w:rsid w:val="00736A39"/>
    <w:rsid w:val="007416A4"/>
    <w:rsid w:val="00751907"/>
    <w:rsid w:val="00755873"/>
    <w:rsid w:val="007579B8"/>
    <w:rsid w:val="00763D03"/>
    <w:rsid w:val="007660C1"/>
    <w:rsid w:val="007674FD"/>
    <w:rsid w:val="007705B8"/>
    <w:rsid w:val="007837FF"/>
    <w:rsid w:val="007908EB"/>
    <w:rsid w:val="00790F58"/>
    <w:rsid w:val="00796684"/>
    <w:rsid w:val="007A27E2"/>
    <w:rsid w:val="007B4E9A"/>
    <w:rsid w:val="007D3928"/>
    <w:rsid w:val="007D515E"/>
    <w:rsid w:val="007D60BA"/>
    <w:rsid w:val="007F1354"/>
    <w:rsid w:val="007F2D58"/>
    <w:rsid w:val="007F309F"/>
    <w:rsid w:val="007F32D6"/>
    <w:rsid w:val="007F4A87"/>
    <w:rsid w:val="00800874"/>
    <w:rsid w:val="0080185D"/>
    <w:rsid w:val="00816EA9"/>
    <w:rsid w:val="00817356"/>
    <w:rsid w:val="00823B1F"/>
    <w:rsid w:val="008246EA"/>
    <w:rsid w:val="00831EDA"/>
    <w:rsid w:val="008340C6"/>
    <w:rsid w:val="00841D45"/>
    <w:rsid w:val="00842CAD"/>
    <w:rsid w:val="00843C37"/>
    <w:rsid w:val="0085050E"/>
    <w:rsid w:val="0085071F"/>
    <w:rsid w:val="0085462E"/>
    <w:rsid w:val="00860C29"/>
    <w:rsid w:val="0086133A"/>
    <w:rsid w:val="0086554D"/>
    <w:rsid w:val="00865B2B"/>
    <w:rsid w:val="008667B7"/>
    <w:rsid w:val="0088107D"/>
    <w:rsid w:val="00897B27"/>
    <w:rsid w:val="008B0243"/>
    <w:rsid w:val="008B284A"/>
    <w:rsid w:val="008B35F1"/>
    <w:rsid w:val="008B52B5"/>
    <w:rsid w:val="008B5362"/>
    <w:rsid w:val="008C035E"/>
    <w:rsid w:val="008D11F3"/>
    <w:rsid w:val="008E2AE4"/>
    <w:rsid w:val="008E3EE0"/>
    <w:rsid w:val="008F23F8"/>
    <w:rsid w:val="008F26C0"/>
    <w:rsid w:val="008F2A3A"/>
    <w:rsid w:val="008F44DA"/>
    <w:rsid w:val="008F7486"/>
    <w:rsid w:val="00905493"/>
    <w:rsid w:val="00913D95"/>
    <w:rsid w:val="00914E45"/>
    <w:rsid w:val="00922D12"/>
    <w:rsid w:val="00927A80"/>
    <w:rsid w:val="00933F04"/>
    <w:rsid w:val="00941E45"/>
    <w:rsid w:val="009449EF"/>
    <w:rsid w:val="00945520"/>
    <w:rsid w:val="009511D1"/>
    <w:rsid w:val="00952FF3"/>
    <w:rsid w:val="00954044"/>
    <w:rsid w:val="00967E8B"/>
    <w:rsid w:val="0097121F"/>
    <w:rsid w:val="00976C56"/>
    <w:rsid w:val="00982F87"/>
    <w:rsid w:val="00987251"/>
    <w:rsid w:val="009C2755"/>
    <w:rsid w:val="009C5FE4"/>
    <w:rsid w:val="009D2D37"/>
    <w:rsid w:val="009D7405"/>
    <w:rsid w:val="009E098B"/>
    <w:rsid w:val="009E20DC"/>
    <w:rsid w:val="009F2AAD"/>
    <w:rsid w:val="009F2CAE"/>
    <w:rsid w:val="009F6321"/>
    <w:rsid w:val="00A14D66"/>
    <w:rsid w:val="00A253D9"/>
    <w:rsid w:val="00A27CE5"/>
    <w:rsid w:val="00A331C1"/>
    <w:rsid w:val="00A43627"/>
    <w:rsid w:val="00A525A9"/>
    <w:rsid w:val="00A52B3A"/>
    <w:rsid w:val="00A5799A"/>
    <w:rsid w:val="00A62C7B"/>
    <w:rsid w:val="00A64258"/>
    <w:rsid w:val="00A66B3E"/>
    <w:rsid w:val="00A831C0"/>
    <w:rsid w:val="00A8424F"/>
    <w:rsid w:val="00A85B1C"/>
    <w:rsid w:val="00A90CDA"/>
    <w:rsid w:val="00A9512F"/>
    <w:rsid w:val="00A95D60"/>
    <w:rsid w:val="00AA05AE"/>
    <w:rsid w:val="00AA2478"/>
    <w:rsid w:val="00AA336C"/>
    <w:rsid w:val="00AA35A9"/>
    <w:rsid w:val="00AC1B1D"/>
    <w:rsid w:val="00AC5972"/>
    <w:rsid w:val="00AC6DC9"/>
    <w:rsid w:val="00AE11EF"/>
    <w:rsid w:val="00AE235B"/>
    <w:rsid w:val="00AF59C3"/>
    <w:rsid w:val="00B017EA"/>
    <w:rsid w:val="00B12243"/>
    <w:rsid w:val="00B25CBB"/>
    <w:rsid w:val="00B86E0A"/>
    <w:rsid w:val="00B9132C"/>
    <w:rsid w:val="00B94A76"/>
    <w:rsid w:val="00B9750E"/>
    <w:rsid w:val="00BA1F24"/>
    <w:rsid w:val="00BB5C87"/>
    <w:rsid w:val="00BC3F42"/>
    <w:rsid w:val="00BC5947"/>
    <w:rsid w:val="00BD39D9"/>
    <w:rsid w:val="00BE1C69"/>
    <w:rsid w:val="00BE66C2"/>
    <w:rsid w:val="00BE7564"/>
    <w:rsid w:val="00BF3673"/>
    <w:rsid w:val="00BF4380"/>
    <w:rsid w:val="00BF5D2E"/>
    <w:rsid w:val="00C02476"/>
    <w:rsid w:val="00C0500A"/>
    <w:rsid w:val="00C0714A"/>
    <w:rsid w:val="00C12907"/>
    <w:rsid w:val="00C20E9D"/>
    <w:rsid w:val="00C21A47"/>
    <w:rsid w:val="00C3262A"/>
    <w:rsid w:val="00C40AF4"/>
    <w:rsid w:val="00C42C8C"/>
    <w:rsid w:val="00C44422"/>
    <w:rsid w:val="00C56CB6"/>
    <w:rsid w:val="00C610AE"/>
    <w:rsid w:val="00C65578"/>
    <w:rsid w:val="00C65DBA"/>
    <w:rsid w:val="00C71204"/>
    <w:rsid w:val="00C819B7"/>
    <w:rsid w:val="00C94122"/>
    <w:rsid w:val="00CA6D2B"/>
    <w:rsid w:val="00CB0905"/>
    <w:rsid w:val="00CB17D6"/>
    <w:rsid w:val="00CB1FCF"/>
    <w:rsid w:val="00CB4CE7"/>
    <w:rsid w:val="00CB5B90"/>
    <w:rsid w:val="00CB66F9"/>
    <w:rsid w:val="00CC2BE9"/>
    <w:rsid w:val="00CD0405"/>
    <w:rsid w:val="00CD361A"/>
    <w:rsid w:val="00CD45A1"/>
    <w:rsid w:val="00CD6570"/>
    <w:rsid w:val="00CE0A0C"/>
    <w:rsid w:val="00CE0BA5"/>
    <w:rsid w:val="00CE1A48"/>
    <w:rsid w:val="00CE1CBC"/>
    <w:rsid w:val="00CE5221"/>
    <w:rsid w:val="00CF050B"/>
    <w:rsid w:val="00D04DEA"/>
    <w:rsid w:val="00D063FB"/>
    <w:rsid w:val="00D1495E"/>
    <w:rsid w:val="00D152AD"/>
    <w:rsid w:val="00D1594E"/>
    <w:rsid w:val="00D1753C"/>
    <w:rsid w:val="00D233F4"/>
    <w:rsid w:val="00D33F06"/>
    <w:rsid w:val="00D37BCE"/>
    <w:rsid w:val="00D43773"/>
    <w:rsid w:val="00D4450B"/>
    <w:rsid w:val="00D53113"/>
    <w:rsid w:val="00D64EB0"/>
    <w:rsid w:val="00D7458D"/>
    <w:rsid w:val="00D74B7C"/>
    <w:rsid w:val="00D95D3C"/>
    <w:rsid w:val="00DB37A9"/>
    <w:rsid w:val="00DB4531"/>
    <w:rsid w:val="00DB6046"/>
    <w:rsid w:val="00DB7DE8"/>
    <w:rsid w:val="00DC19EB"/>
    <w:rsid w:val="00DC6C69"/>
    <w:rsid w:val="00DD06B4"/>
    <w:rsid w:val="00DD3603"/>
    <w:rsid w:val="00DD5EB3"/>
    <w:rsid w:val="00DE24FD"/>
    <w:rsid w:val="00DE3B0F"/>
    <w:rsid w:val="00DE3DC8"/>
    <w:rsid w:val="00DE5C4A"/>
    <w:rsid w:val="00DE6A3C"/>
    <w:rsid w:val="00DE72D7"/>
    <w:rsid w:val="00DE7B90"/>
    <w:rsid w:val="00DF04AE"/>
    <w:rsid w:val="00DF064A"/>
    <w:rsid w:val="00DF1B24"/>
    <w:rsid w:val="00DF3412"/>
    <w:rsid w:val="00E03172"/>
    <w:rsid w:val="00E03CEC"/>
    <w:rsid w:val="00E14E28"/>
    <w:rsid w:val="00E20BF5"/>
    <w:rsid w:val="00E24B2D"/>
    <w:rsid w:val="00E26D0E"/>
    <w:rsid w:val="00E302A4"/>
    <w:rsid w:val="00E30B16"/>
    <w:rsid w:val="00E479FC"/>
    <w:rsid w:val="00E53AAD"/>
    <w:rsid w:val="00E553C3"/>
    <w:rsid w:val="00E5692F"/>
    <w:rsid w:val="00E56F9B"/>
    <w:rsid w:val="00E64752"/>
    <w:rsid w:val="00E66B09"/>
    <w:rsid w:val="00E748A7"/>
    <w:rsid w:val="00E74BD5"/>
    <w:rsid w:val="00E76373"/>
    <w:rsid w:val="00E8371C"/>
    <w:rsid w:val="00E85CBD"/>
    <w:rsid w:val="00E86F92"/>
    <w:rsid w:val="00E87CBB"/>
    <w:rsid w:val="00E90D84"/>
    <w:rsid w:val="00EA1C86"/>
    <w:rsid w:val="00EA3740"/>
    <w:rsid w:val="00EA5874"/>
    <w:rsid w:val="00EB7763"/>
    <w:rsid w:val="00EC3584"/>
    <w:rsid w:val="00ED2C3F"/>
    <w:rsid w:val="00ED5CFA"/>
    <w:rsid w:val="00EE5E2E"/>
    <w:rsid w:val="00EF29D5"/>
    <w:rsid w:val="00F0536D"/>
    <w:rsid w:val="00F06B33"/>
    <w:rsid w:val="00F14CBD"/>
    <w:rsid w:val="00F258D7"/>
    <w:rsid w:val="00F33417"/>
    <w:rsid w:val="00F61690"/>
    <w:rsid w:val="00F63580"/>
    <w:rsid w:val="00F63A05"/>
    <w:rsid w:val="00F6510B"/>
    <w:rsid w:val="00F66FD8"/>
    <w:rsid w:val="00F70F19"/>
    <w:rsid w:val="00F71491"/>
    <w:rsid w:val="00F80242"/>
    <w:rsid w:val="00F8052D"/>
    <w:rsid w:val="00F87997"/>
    <w:rsid w:val="00F934F1"/>
    <w:rsid w:val="00F940D8"/>
    <w:rsid w:val="00F94427"/>
    <w:rsid w:val="00F95EBC"/>
    <w:rsid w:val="00FA3D52"/>
    <w:rsid w:val="00FB043F"/>
    <w:rsid w:val="00FB0E0D"/>
    <w:rsid w:val="00FC6EDA"/>
    <w:rsid w:val="00FD6429"/>
    <w:rsid w:val="00FE1952"/>
    <w:rsid w:val="00FE434F"/>
    <w:rsid w:val="00FE5D8F"/>
    <w:rsid w:val="00FF1325"/>
    <w:rsid w:val="00FF315D"/>
    <w:rsid w:val="00FF4DE6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018A4"/>
  <w15:docId w15:val="{E9790690-34F0-4DE9-A096-1214D824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29D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C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BA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5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9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91B"/>
    <w:rPr>
      <w:rFonts w:ascii="Leelawadee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0031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2AD"/>
  </w:style>
  <w:style w:type="paragraph" w:styleId="Footer">
    <w:name w:val="footer"/>
    <w:basedOn w:val="Normal"/>
    <w:link w:val="FooterChar"/>
    <w:uiPriority w:val="99"/>
    <w:unhideWhenUsed/>
    <w:rsid w:val="00D15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2AD"/>
  </w:style>
  <w:style w:type="character" w:customStyle="1" w:styleId="Heading1Char">
    <w:name w:val="Heading 1 Char"/>
    <w:basedOn w:val="DefaultParagraphFont"/>
    <w:link w:val="Heading1"/>
    <w:uiPriority w:val="9"/>
    <w:rsid w:val="00EF29D5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F29D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F29D5"/>
    <w:rPr>
      <w:i/>
      <w:iCs/>
    </w:rPr>
  </w:style>
  <w:style w:type="character" w:styleId="Strong">
    <w:name w:val="Strong"/>
    <w:basedOn w:val="DefaultParagraphFont"/>
    <w:uiPriority w:val="22"/>
    <w:qFormat/>
    <w:rsid w:val="00EF29D5"/>
    <w:rPr>
      <w:b/>
      <w:bCs/>
    </w:rPr>
  </w:style>
  <w:style w:type="paragraph" w:customStyle="1" w:styleId="Default">
    <w:name w:val="Default"/>
    <w:rsid w:val="00F7149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C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04146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8424F"/>
    <w:rPr>
      <w:color w:val="666666"/>
    </w:rPr>
  </w:style>
  <w:style w:type="character" w:styleId="UnresolvedMention">
    <w:name w:val="Unresolved Mention"/>
    <w:basedOn w:val="DefaultParagraphFont"/>
    <w:uiPriority w:val="99"/>
    <w:semiHidden/>
    <w:unhideWhenUsed/>
    <w:rsid w:val="00D745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1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98DD4-72E6-AF45-8145-264865F2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Joy naja</cp:lastModifiedBy>
  <cp:revision>2</cp:revision>
  <cp:lastPrinted>2024-09-06T04:57:00Z</cp:lastPrinted>
  <dcterms:created xsi:type="dcterms:W3CDTF">2024-09-29T18:34:00Z</dcterms:created>
  <dcterms:modified xsi:type="dcterms:W3CDTF">2024-09-29T18:34:00Z</dcterms:modified>
</cp:coreProperties>
</file>